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A" w:rsidRDefault="000151BA" w:rsidP="00446A70">
      <w:pPr>
        <w:rPr>
          <w:sz w:val="24"/>
          <w:szCs w:val="24"/>
        </w:rPr>
      </w:pPr>
      <w:bookmarkStart w:id="0" w:name="_GoBack"/>
      <w:bookmarkEnd w:id="0"/>
    </w:p>
    <w:p w:rsidR="00FA2A2B" w:rsidRDefault="00FA2A2B" w:rsidP="00446A70">
      <w:pPr>
        <w:rPr>
          <w:sz w:val="24"/>
          <w:szCs w:val="24"/>
        </w:rPr>
      </w:pPr>
    </w:p>
    <w:p w:rsidR="00FA2A2B" w:rsidRPr="001538C0" w:rsidRDefault="00FA2A2B" w:rsidP="00446A70">
      <w:pPr>
        <w:rPr>
          <w:sz w:val="24"/>
          <w:szCs w:val="24"/>
        </w:rPr>
      </w:pPr>
    </w:p>
    <w:p w:rsidR="000151BA" w:rsidRPr="00EA7DC7" w:rsidRDefault="00EA7DC7" w:rsidP="00446A70">
      <w:pPr>
        <w:jc w:val="center"/>
        <w:rPr>
          <w:b/>
          <w:bCs/>
          <w:sz w:val="28"/>
          <w:szCs w:val="28"/>
        </w:rPr>
      </w:pPr>
      <w:r w:rsidRPr="00EA7DC7">
        <w:rPr>
          <w:b/>
          <w:sz w:val="28"/>
          <w:szCs w:val="28"/>
        </w:rPr>
        <w:t>IZVOD IZ</w:t>
      </w:r>
      <w:r w:rsidR="000151BA" w:rsidRPr="00EA7DC7">
        <w:rPr>
          <w:sz w:val="28"/>
          <w:szCs w:val="28"/>
        </w:rPr>
        <w:t xml:space="preserve"> </w:t>
      </w:r>
      <w:r w:rsidRPr="00EA7DC7">
        <w:rPr>
          <w:b/>
          <w:bCs/>
          <w:sz w:val="28"/>
          <w:szCs w:val="28"/>
        </w:rPr>
        <w:t>ZAPISNIKA</w:t>
      </w: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</w:p>
    <w:p w:rsidR="000151BA" w:rsidRPr="001538C0" w:rsidRDefault="000151BA" w:rsidP="00446A70">
      <w:pPr>
        <w:ind w:right="0"/>
        <w:rPr>
          <w:sz w:val="24"/>
          <w:szCs w:val="24"/>
        </w:rPr>
      </w:pPr>
      <w:r w:rsidRPr="001538C0">
        <w:rPr>
          <w:sz w:val="24"/>
          <w:szCs w:val="24"/>
        </w:rPr>
        <w:t xml:space="preserve">s 3. sjednice Školskog odbora Osnovne škole Ante Kovačića, Zlatar, održane dana 5. </w:t>
      </w:r>
      <w:r w:rsidR="00523DD4">
        <w:rPr>
          <w:sz w:val="24"/>
          <w:szCs w:val="24"/>
        </w:rPr>
        <w:t>lipnja 2017. godine u prostorijama</w:t>
      </w:r>
      <w:r w:rsidRPr="001538C0">
        <w:rPr>
          <w:sz w:val="24"/>
          <w:szCs w:val="24"/>
        </w:rPr>
        <w:t xml:space="preserve"> Osnovne škole u Zlataru. </w:t>
      </w: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>Prisutni članovi Školskog odbora: Silvija Adanić, Nataša Sovec, Karolina Preis, D</w:t>
      </w:r>
      <w:r>
        <w:rPr>
          <w:sz w:val="24"/>
          <w:szCs w:val="24"/>
        </w:rPr>
        <w:t xml:space="preserve">anica     </w:t>
      </w: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Jakšić, Stanko </w:t>
      </w:r>
      <w:r w:rsidRPr="001538C0">
        <w:rPr>
          <w:sz w:val="24"/>
          <w:szCs w:val="24"/>
        </w:rPr>
        <w:t>Majdak</w:t>
      </w:r>
      <w:r>
        <w:rPr>
          <w:sz w:val="24"/>
          <w:szCs w:val="24"/>
        </w:rPr>
        <w:t>, Goran Domitran i Željko Slunjski.</w:t>
      </w:r>
    </w:p>
    <w:p w:rsidR="000151BA" w:rsidRPr="001538C0" w:rsidRDefault="000151BA" w:rsidP="00DD7DFA">
      <w:pPr>
        <w:ind w:right="0"/>
        <w:jc w:val="left"/>
        <w:rPr>
          <w:sz w:val="24"/>
          <w:szCs w:val="24"/>
        </w:rPr>
      </w:pPr>
    </w:p>
    <w:p w:rsidR="000151BA" w:rsidRPr="001538C0" w:rsidRDefault="000151BA" w:rsidP="001A01A8">
      <w:p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>Ostali prisutni: Rajna Borovčak, ravnateljica škole.</w:t>
      </w:r>
    </w:p>
    <w:p w:rsidR="000151BA" w:rsidRPr="001538C0" w:rsidRDefault="000151BA" w:rsidP="003A19BC">
      <w:pPr>
        <w:ind w:right="0"/>
        <w:jc w:val="left"/>
        <w:rPr>
          <w:b/>
          <w:bCs/>
          <w:sz w:val="24"/>
          <w:szCs w:val="24"/>
        </w:rPr>
      </w:pPr>
    </w:p>
    <w:p w:rsidR="000151BA" w:rsidRPr="00BE5AA8" w:rsidRDefault="000151BA" w:rsidP="00446A70">
      <w:pPr>
        <w:ind w:right="0"/>
        <w:jc w:val="center"/>
        <w:rPr>
          <w:b/>
          <w:bCs/>
          <w:iCs/>
          <w:sz w:val="24"/>
          <w:szCs w:val="24"/>
        </w:rPr>
      </w:pPr>
      <w:r w:rsidRPr="00BE5AA8">
        <w:rPr>
          <w:b/>
          <w:bCs/>
          <w:iCs/>
          <w:sz w:val="24"/>
          <w:szCs w:val="24"/>
        </w:rPr>
        <w:t>D n e v n i   r e d :</w:t>
      </w:r>
    </w:p>
    <w:p w:rsidR="000151BA" w:rsidRPr="001538C0" w:rsidRDefault="000151BA" w:rsidP="00446A70">
      <w:pPr>
        <w:ind w:right="0"/>
        <w:jc w:val="center"/>
        <w:rPr>
          <w:b/>
          <w:bCs/>
          <w:sz w:val="24"/>
          <w:szCs w:val="24"/>
        </w:rPr>
      </w:pPr>
    </w:p>
    <w:p w:rsidR="000151BA" w:rsidRPr="001538C0" w:rsidRDefault="000151BA" w:rsidP="00446A70">
      <w:pPr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>Prihvaćanje Zapisnika s prošle sjednice Školskog odbora</w:t>
      </w:r>
    </w:p>
    <w:p w:rsidR="000151BA" w:rsidRPr="001538C0" w:rsidRDefault="000151BA" w:rsidP="00446A70">
      <w:pPr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>Otvaranje prijava i utvrđivanje liste kandidata za izbo</w:t>
      </w:r>
      <w:r w:rsidR="00AC739B">
        <w:rPr>
          <w:sz w:val="24"/>
          <w:szCs w:val="24"/>
        </w:rPr>
        <w:t>r i imenovanje ravnatelja škole</w:t>
      </w:r>
    </w:p>
    <w:p w:rsidR="000151BA" w:rsidRPr="001538C0" w:rsidRDefault="000151BA" w:rsidP="00091F8D">
      <w:pPr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>Donošenje Pravilnika o provođenju postupaka jednostavne nabave</w:t>
      </w:r>
    </w:p>
    <w:p w:rsidR="000151BA" w:rsidRPr="00BF35F9" w:rsidRDefault="000151BA" w:rsidP="00446A70">
      <w:pPr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>Pitanja i prijedlozi.</w:t>
      </w: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</w:p>
    <w:p w:rsidR="000151BA" w:rsidRPr="001538C0" w:rsidRDefault="00523DD4" w:rsidP="00523DD4">
      <w:pPr>
        <w:ind w:right="0"/>
        <w:rPr>
          <w:b/>
          <w:bCs/>
          <w:i/>
          <w:iCs/>
          <w:sz w:val="24"/>
          <w:szCs w:val="24"/>
          <w:u w:val="single"/>
        </w:rPr>
      </w:pPr>
      <w:r w:rsidRPr="00523DD4">
        <w:rPr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  <w:r w:rsidR="000151BA" w:rsidRPr="001538C0">
        <w:rPr>
          <w:b/>
          <w:bCs/>
          <w:i/>
          <w:iCs/>
          <w:sz w:val="24"/>
          <w:szCs w:val="24"/>
          <w:u w:val="single"/>
        </w:rPr>
        <w:t>Ad 1.</w:t>
      </w: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</w:p>
    <w:p w:rsidR="000151BA" w:rsidRPr="001538C0" w:rsidRDefault="000151BA" w:rsidP="00CD1AA7">
      <w:pPr>
        <w:ind w:right="0"/>
        <w:rPr>
          <w:sz w:val="24"/>
          <w:szCs w:val="24"/>
        </w:rPr>
      </w:pPr>
      <w:r w:rsidRPr="001538C0">
        <w:rPr>
          <w:sz w:val="24"/>
          <w:szCs w:val="24"/>
        </w:rPr>
        <w:t xml:space="preserve">           Školski odbor  jednoglasno je usvojio Zapisnik s 2</w:t>
      </w:r>
      <w:r w:rsidR="00EA7DC7">
        <w:rPr>
          <w:sz w:val="24"/>
          <w:szCs w:val="24"/>
        </w:rPr>
        <w:t xml:space="preserve">. sjednice Školskog odbora </w:t>
      </w:r>
      <w:r w:rsidRPr="001538C0">
        <w:rPr>
          <w:sz w:val="24"/>
          <w:szCs w:val="24"/>
        </w:rPr>
        <w:t xml:space="preserve"> koja je održana dana </w:t>
      </w:r>
      <w:r w:rsidR="00BE5AA8">
        <w:rPr>
          <w:sz w:val="24"/>
          <w:szCs w:val="24"/>
        </w:rPr>
        <w:t xml:space="preserve">19. svibnja 2017. godine </w:t>
      </w:r>
    </w:p>
    <w:p w:rsidR="000151BA" w:rsidRPr="001538C0" w:rsidRDefault="000151BA" w:rsidP="00180CEB">
      <w:pPr>
        <w:ind w:right="0"/>
        <w:rPr>
          <w:sz w:val="24"/>
          <w:szCs w:val="24"/>
        </w:rPr>
      </w:pPr>
    </w:p>
    <w:p w:rsidR="000151BA" w:rsidRDefault="000151BA" w:rsidP="00091F8D">
      <w:pPr>
        <w:ind w:right="0"/>
        <w:jc w:val="center"/>
        <w:rPr>
          <w:b/>
          <w:bCs/>
          <w:i/>
          <w:iCs/>
          <w:sz w:val="24"/>
          <w:szCs w:val="24"/>
          <w:u w:val="single"/>
        </w:rPr>
      </w:pPr>
      <w:r w:rsidRPr="001538C0">
        <w:rPr>
          <w:b/>
          <w:bCs/>
          <w:i/>
          <w:iCs/>
          <w:sz w:val="24"/>
          <w:szCs w:val="24"/>
          <w:u w:val="single"/>
        </w:rPr>
        <w:t>Ad 2.</w:t>
      </w:r>
    </w:p>
    <w:p w:rsidR="00EA7DC7" w:rsidRPr="001538C0" w:rsidRDefault="00EA7DC7" w:rsidP="00091F8D">
      <w:pPr>
        <w:ind w:right="0"/>
        <w:jc w:val="center"/>
        <w:rPr>
          <w:b/>
          <w:bCs/>
          <w:i/>
          <w:iCs/>
          <w:sz w:val="24"/>
          <w:szCs w:val="24"/>
          <w:u w:val="single"/>
        </w:rPr>
      </w:pPr>
    </w:p>
    <w:p w:rsidR="000151BA" w:rsidRPr="008C775D" w:rsidRDefault="00E639AD" w:rsidP="00BF35F9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A7DC7">
        <w:rPr>
          <w:sz w:val="24"/>
          <w:szCs w:val="24"/>
        </w:rPr>
        <w:t>Predsjednica Školskog odbora</w:t>
      </w:r>
      <w:r w:rsidR="00523DD4">
        <w:rPr>
          <w:sz w:val="24"/>
          <w:szCs w:val="24"/>
        </w:rPr>
        <w:t xml:space="preserve"> otvorila je dvije </w:t>
      </w:r>
      <w:r>
        <w:rPr>
          <w:sz w:val="24"/>
          <w:szCs w:val="24"/>
        </w:rPr>
        <w:t xml:space="preserve"> urudžbirane zatvorene prijave ka</w:t>
      </w:r>
      <w:r w:rsidR="00523DD4">
        <w:rPr>
          <w:sz w:val="24"/>
          <w:szCs w:val="24"/>
        </w:rPr>
        <w:t xml:space="preserve">ndidata za ravnatelja/icu. </w:t>
      </w:r>
    </w:p>
    <w:p w:rsidR="000151BA" w:rsidRPr="001538C0" w:rsidRDefault="004C7DD0" w:rsidP="00446A70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Na natječaj za ravnatelja/icu škole javili su se sljedeći kandidati:</w:t>
      </w:r>
      <w:r w:rsidR="00E639AD">
        <w:rPr>
          <w:sz w:val="24"/>
          <w:szCs w:val="24"/>
        </w:rPr>
        <w:t xml:space="preserve">         </w:t>
      </w:r>
    </w:p>
    <w:p w:rsidR="000151BA" w:rsidRPr="001538C0" w:rsidRDefault="008C775D" w:rsidP="00446A70">
      <w:pPr>
        <w:numPr>
          <w:ilvl w:val="0"/>
          <w:numId w:val="3"/>
        </w:num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Rajna Borovčak  </w:t>
      </w:r>
    </w:p>
    <w:p w:rsidR="000151BA" w:rsidRPr="001538C0" w:rsidRDefault="000151BA" w:rsidP="00446A70">
      <w:pPr>
        <w:numPr>
          <w:ilvl w:val="0"/>
          <w:numId w:val="3"/>
        </w:num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>M</w:t>
      </w:r>
      <w:r w:rsidR="008C775D">
        <w:rPr>
          <w:sz w:val="24"/>
          <w:szCs w:val="24"/>
        </w:rPr>
        <w:t xml:space="preserve">arijan Posarić </w:t>
      </w:r>
    </w:p>
    <w:p w:rsidR="004C7DD0" w:rsidRDefault="004C7DD0" w:rsidP="004C7DD0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Nakon razmatranja prijava utvrđeno je da su obje prijave dostavljene u propisanom </w:t>
      </w:r>
    </w:p>
    <w:p w:rsidR="004C7DD0" w:rsidRDefault="004C7DD0" w:rsidP="004C7DD0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roku i da ispunjavaju uvjete natječaja što su članovi Školskog odbora jednoglasno utvrdili.</w:t>
      </w:r>
    </w:p>
    <w:p w:rsidR="004C7DD0" w:rsidRPr="001538C0" w:rsidRDefault="004C7DD0" w:rsidP="001821F8">
      <w:pPr>
        <w:ind w:left="720" w:right="0"/>
        <w:jc w:val="left"/>
        <w:rPr>
          <w:sz w:val="24"/>
          <w:szCs w:val="24"/>
        </w:rPr>
      </w:pPr>
      <w:r>
        <w:rPr>
          <w:sz w:val="24"/>
          <w:szCs w:val="24"/>
        </w:rPr>
        <w:t>Sastavljena je lista kandidata.</w:t>
      </w:r>
    </w:p>
    <w:p w:rsidR="000151BA" w:rsidRPr="001538C0" w:rsidRDefault="000151BA" w:rsidP="00446A70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538C0">
        <w:rPr>
          <w:sz w:val="24"/>
          <w:szCs w:val="24"/>
        </w:rPr>
        <w:t>Na temelju  preporuke Župana Krapinsko-zagorske županije Školski odbor je donio odluku da se kan</w:t>
      </w:r>
      <w:r w:rsidR="00E62705">
        <w:rPr>
          <w:sz w:val="24"/>
          <w:szCs w:val="24"/>
        </w:rPr>
        <w:t>didati osobno predstave Uči</w:t>
      </w:r>
      <w:r w:rsidRPr="001538C0">
        <w:rPr>
          <w:sz w:val="24"/>
          <w:szCs w:val="24"/>
        </w:rPr>
        <w:t>telj</w:t>
      </w:r>
      <w:r w:rsidR="00E62705">
        <w:rPr>
          <w:sz w:val="24"/>
          <w:szCs w:val="24"/>
        </w:rPr>
        <w:t>skom vijeću</w:t>
      </w:r>
      <w:r w:rsidRPr="001538C0">
        <w:rPr>
          <w:sz w:val="24"/>
          <w:szCs w:val="24"/>
        </w:rPr>
        <w:t xml:space="preserve">, Vijeću roditelja, Skupu radnika i Školskom odboru. </w:t>
      </w:r>
    </w:p>
    <w:p w:rsidR="000151BA" w:rsidRDefault="000151BA" w:rsidP="00446A70">
      <w:pPr>
        <w:ind w:right="0"/>
        <w:jc w:val="left"/>
        <w:rPr>
          <w:sz w:val="24"/>
          <w:szCs w:val="24"/>
        </w:rPr>
      </w:pPr>
    </w:p>
    <w:p w:rsidR="00E62705" w:rsidRPr="004C7DD0" w:rsidRDefault="00E62705" w:rsidP="00446A70">
      <w:pPr>
        <w:ind w:right="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23D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C7DD0">
        <w:rPr>
          <w:b/>
          <w:i/>
          <w:sz w:val="24"/>
          <w:szCs w:val="24"/>
          <w:u w:val="single"/>
        </w:rPr>
        <w:t>Ad 3.</w:t>
      </w:r>
    </w:p>
    <w:p w:rsidR="00E62705" w:rsidRDefault="00E62705" w:rsidP="00446A70">
      <w:pPr>
        <w:ind w:right="0"/>
        <w:jc w:val="left"/>
        <w:rPr>
          <w:sz w:val="24"/>
          <w:szCs w:val="24"/>
        </w:rPr>
      </w:pPr>
    </w:p>
    <w:p w:rsidR="00E62705" w:rsidRDefault="00E62705" w:rsidP="00446A70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Školski odbor je jednoglasno donio Pravilnik o provođenju postupaka jednostavne nabave.</w:t>
      </w:r>
    </w:p>
    <w:p w:rsidR="00E62705" w:rsidRDefault="00E62705" w:rsidP="00446A70">
      <w:pPr>
        <w:ind w:right="0"/>
        <w:jc w:val="left"/>
        <w:rPr>
          <w:sz w:val="24"/>
          <w:szCs w:val="24"/>
        </w:rPr>
      </w:pPr>
    </w:p>
    <w:p w:rsidR="00E62705" w:rsidRDefault="00E62705" w:rsidP="00446A70">
      <w:pPr>
        <w:ind w:right="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23DD4">
        <w:rPr>
          <w:sz w:val="24"/>
          <w:szCs w:val="24"/>
        </w:rPr>
        <w:t xml:space="preserve">    </w:t>
      </w:r>
      <w:r w:rsidRPr="004C7DD0">
        <w:rPr>
          <w:b/>
          <w:i/>
          <w:sz w:val="24"/>
          <w:szCs w:val="24"/>
          <w:u w:val="single"/>
        </w:rPr>
        <w:t>Ad 4.</w:t>
      </w:r>
    </w:p>
    <w:p w:rsidR="00F16570" w:rsidRPr="004C7DD0" w:rsidRDefault="00F16570" w:rsidP="00446A70">
      <w:pPr>
        <w:ind w:right="0"/>
        <w:jc w:val="left"/>
        <w:rPr>
          <w:b/>
          <w:i/>
          <w:sz w:val="24"/>
          <w:szCs w:val="24"/>
          <w:u w:val="single"/>
        </w:rPr>
      </w:pPr>
    </w:p>
    <w:p w:rsidR="000151BA" w:rsidRPr="001538C0" w:rsidRDefault="00E62705" w:rsidP="00446A70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Pod ovom točkom nitko od prisutnih  nije imao  pitanja ni prijedloga.</w:t>
      </w: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 xml:space="preserve">     Zapisničarka                                                          </w:t>
      </w:r>
      <w:r>
        <w:rPr>
          <w:sz w:val="24"/>
          <w:szCs w:val="24"/>
        </w:rPr>
        <w:t xml:space="preserve">        </w:t>
      </w:r>
      <w:r w:rsidRPr="001538C0">
        <w:rPr>
          <w:sz w:val="24"/>
          <w:szCs w:val="24"/>
        </w:rPr>
        <w:t xml:space="preserve">     Predsjednica Školskog odbora         </w:t>
      </w: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 xml:space="preserve">     Danica Jakšić                                       </w:t>
      </w:r>
      <w:r>
        <w:rPr>
          <w:sz w:val="24"/>
          <w:szCs w:val="24"/>
        </w:rPr>
        <w:t xml:space="preserve">                          </w:t>
      </w:r>
      <w:r w:rsidRPr="001538C0">
        <w:rPr>
          <w:sz w:val="24"/>
          <w:szCs w:val="24"/>
        </w:rPr>
        <w:t xml:space="preserve">           Nataša Sovec, dipl. pov.</w:t>
      </w: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 xml:space="preserve">                                          </w:t>
      </w:r>
    </w:p>
    <w:p w:rsidR="000151BA" w:rsidRPr="001538C0" w:rsidRDefault="000151BA" w:rsidP="00446A70">
      <w:pPr>
        <w:ind w:right="0"/>
        <w:jc w:val="left"/>
        <w:rPr>
          <w:sz w:val="24"/>
          <w:szCs w:val="24"/>
        </w:rPr>
      </w:pPr>
      <w:r w:rsidRPr="001538C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</w:t>
      </w:r>
    </w:p>
    <w:p w:rsidR="000151BA" w:rsidRPr="001538C0" w:rsidRDefault="00FA2A2B" w:rsidP="00446A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</w:p>
    <w:p w:rsidR="000151BA" w:rsidRPr="001538C0" w:rsidRDefault="000151BA" w:rsidP="00446A70">
      <w:pPr>
        <w:rPr>
          <w:sz w:val="24"/>
          <w:szCs w:val="24"/>
        </w:rPr>
      </w:pPr>
    </w:p>
    <w:p w:rsidR="000151BA" w:rsidRPr="001538C0" w:rsidRDefault="000151BA">
      <w:pPr>
        <w:rPr>
          <w:b/>
          <w:bCs/>
          <w:i/>
          <w:iCs/>
          <w:sz w:val="24"/>
          <w:szCs w:val="24"/>
        </w:rPr>
      </w:pPr>
    </w:p>
    <w:sectPr w:rsidR="000151BA" w:rsidRPr="001538C0" w:rsidSect="00F165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15" w:rsidRDefault="00B26F15" w:rsidP="003A19BC">
      <w:r>
        <w:separator/>
      </w:r>
    </w:p>
  </w:endnote>
  <w:endnote w:type="continuationSeparator" w:id="0">
    <w:p w:rsidR="00B26F15" w:rsidRDefault="00B26F15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15" w:rsidRDefault="00B26F15" w:rsidP="003A19BC">
      <w:r>
        <w:separator/>
      </w:r>
    </w:p>
  </w:footnote>
  <w:footnote w:type="continuationSeparator" w:id="0">
    <w:p w:rsidR="00B26F15" w:rsidRDefault="00B26F15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4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684971"/>
    <w:multiLevelType w:val="hybridMultilevel"/>
    <w:tmpl w:val="80A6E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0"/>
    <w:rsid w:val="000151BA"/>
    <w:rsid w:val="0004207D"/>
    <w:rsid w:val="00091F8D"/>
    <w:rsid w:val="000B08C5"/>
    <w:rsid w:val="000B0A4A"/>
    <w:rsid w:val="000B52FA"/>
    <w:rsid w:val="000E6F0A"/>
    <w:rsid w:val="001121C0"/>
    <w:rsid w:val="00120F1A"/>
    <w:rsid w:val="001538C0"/>
    <w:rsid w:val="001547B9"/>
    <w:rsid w:val="00177F14"/>
    <w:rsid w:val="00180CEB"/>
    <w:rsid w:val="001821F8"/>
    <w:rsid w:val="001A01A8"/>
    <w:rsid w:val="001C6429"/>
    <w:rsid w:val="001D2B79"/>
    <w:rsid w:val="001F2115"/>
    <w:rsid w:val="001F6D7D"/>
    <w:rsid w:val="00215881"/>
    <w:rsid w:val="00291202"/>
    <w:rsid w:val="002D4B88"/>
    <w:rsid w:val="002F7515"/>
    <w:rsid w:val="003725B9"/>
    <w:rsid w:val="003869F1"/>
    <w:rsid w:val="003A19BC"/>
    <w:rsid w:val="003C56CF"/>
    <w:rsid w:val="003E238C"/>
    <w:rsid w:val="004009B9"/>
    <w:rsid w:val="00441238"/>
    <w:rsid w:val="00446A70"/>
    <w:rsid w:val="00456681"/>
    <w:rsid w:val="00461A96"/>
    <w:rsid w:val="004C7DD0"/>
    <w:rsid w:val="004F20F2"/>
    <w:rsid w:val="00523DD4"/>
    <w:rsid w:val="005978AE"/>
    <w:rsid w:val="005B7852"/>
    <w:rsid w:val="005F2533"/>
    <w:rsid w:val="00600785"/>
    <w:rsid w:val="0061713C"/>
    <w:rsid w:val="00694278"/>
    <w:rsid w:val="00696304"/>
    <w:rsid w:val="006D66E7"/>
    <w:rsid w:val="006E3DA0"/>
    <w:rsid w:val="006F3514"/>
    <w:rsid w:val="00700521"/>
    <w:rsid w:val="007108D1"/>
    <w:rsid w:val="007247AB"/>
    <w:rsid w:val="00780296"/>
    <w:rsid w:val="007B77B8"/>
    <w:rsid w:val="007D6A61"/>
    <w:rsid w:val="007E0F5C"/>
    <w:rsid w:val="007F39D1"/>
    <w:rsid w:val="007F62E9"/>
    <w:rsid w:val="00880640"/>
    <w:rsid w:val="00895DBF"/>
    <w:rsid w:val="008C16F0"/>
    <w:rsid w:val="008C775D"/>
    <w:rsid w:val="008D59AC"/>
    <w:rsid w:val="008E1FA3"/>
    <w:rsid w:val="008E5ED5"/>
    <w:rsid w:val="00934F2C"/>
    <w:rsid w:val="009751A7"/>
    <w:rsid w:val="00985A17"/>
    <w:rsid w:val="0098653D"/>
    <w:rsid w:val="009B158F"/>
    <w:rsid w:val="00AC739B"/>
    <w:rsid w:val="00AE00C9"/>
    <w:rsid w:val="00AF1809"/>
    <w:rsid w:val="00B26F15"/>
    <w:rsid w:val="00B7581C"/>
    <w:rsid w:val="00B75CC6"/>
    <w:rsid w:val="00B7717E"/>
    <w:rsid w:val="00B96298"/>
    <w:rsid w:val="00BC5A40"/>
    <w:rsid w:val="00BE5AA8"/>
    <w:rsid w:val="00BF35F9"/>
    <w:rsid w:val="00C622A2"/>
    <w:rsid w:val="00CC114E"/>
    <w:rsid w:val="00CC1D35"/>
    <w:rsid w:val="00CC5E74"/>
    <w:rsid w:val="00CD1AA7"/>
    <w:rsid w:val="00CD3416"/>
    <w:rsid w:val="00CE6F19"/>
    <w:rsid w:val="00D27988"/>
    <w:rsid w:val="00D33C10"/>
    <w:rsid w:val="00D73D02"/>
    <w:rsid w:val="00DD30D9"/>
    <w:rsid w:val="00DD7DFA"/>
    <w:rsid w:val="00E4399A"/>
    <w:rsid w:val="00E62705"/>
    <w:rsid w:val="00E639AD"/>
    <w:rsid w:val="00EA7DC7"/>
    <w:rsid w:val="00EB338C"/>
    <w:rsid w:val="00F07D14"/>
    <w:rsid w:val="00F16570"/>
    <w:rsid w:val="00F27DC9"/>
    <w:rsid w:val="00F33913"/>
    <w:rsid w:val="00F603EF"/>
    <w:rsid w:val="00FA2A2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70"/>
    <w:pPr>
      <w:ind w:right="432"/>
      <w:jc w:val="both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4009B9"/>
    <w:pPr>
      <w:ind w:left="720"/>
    </w:pPr>
  </w:style>
  <w:style w:type="paragraph" w:styleId="Zaglavlje">
    <w:name w:val="header"/>
    <w:basedOn w:val="Normal"/>
    <w:link w:val="ZaglavljeChar"/>
    <w:uiPriority w:val="99"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A19BC"/>
    <w:rPr>
      <w:rFonts w:ascii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A19BC"/>
    <w:rPr>
      <w:rFonts w:ascii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5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5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70"/>
    <w:pPr>
      <w:ind w:right="432"/>
      <w:jc w:val="both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4009B9"/>
    <w:pPr>
      <w:ind w:left="720"/>
    </w:pPr>
  </w:style>
  <w:style w:type="paragraph" w:styleId="Zaglavlje">
    <w:name w:val="header"/>
    <w:basedOn w:val="Normal"/>
    <w:link w:val="ZaglavljeChar"/>
    <w:uiPriority w:val="99"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A19BC"/>
    <w:rPr>
      <w:rFonts w:ascii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A19BC"/>
    <w:rPr>
      <w:rFonts w:ascii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5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5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Anđelko d.o.o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pedagog</dc:creator>
  <cp:lastModifiedBy>Danica</cp:lastModifiedBy>
  <cp:revision>2</cp:revision>
  <cp:lastPrinted>2017-06-08T09:24:00Z</cp:lastPrinted>
  <dcterms:created xsi:type="dcterms:W3CDTF">2017-06-08T11:10:00Z</dcterms:created>
  <dcterms:modified xsi:type="dcterms:W3CDTF">2017-06-08T11:10:00Z</dcterms:modified>
</cp:coreProperties>
</file>