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0C" w:rsidRDefault="00DE370C">
      <w:pPr>
        <w:rPr>
          <w:b/>
          <w:sz w:val="20"/>
          <w:szCs w:val="20"/>
        </w:rPr>
      </w:pPr>
      <w:bookmarkStart w:id="0" w:name="_GoBack"/>
      <w:bookmarkEnd w:id="0"/>
    </w:p>
    <w:p w:rsidR="00DE370C" w:rsidRDefault="00DE370C">
      <w:pPr>
        <w:rPr>
          <w:b/>
          <w:sz w:val="20"/>
          <w:szCs w:val="20"/>
        </w:rPr>
      </w:pPr>
    </w:p>
    <w:p w:rsidR="00DE370C" w:rsidRDefault="00DE370C">
      <w:pPr>
        <w:rPr>
          <w:b/>
          <w:sz w:val="20"/>
          <w:szCs w:val="20"/>
        </w:rPr>
      </w:pPr>
    </w:p>
    <w:p w:rsidR="00DE370C" w:rsidRPr="00014338" w:rsidRDefault="00DE370C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</w:t>
      </w:r>
      <w:r w:rsidRPr="00014338">
        <w:rPr>
          <w:b/>
          <w:sz w:val="28"/>
          <w:szCs w:val="28"/>
        </w:rPr>
        <w:tab/>
        <w:t>POPIS UDŽ</w:t>
      </w:r>
      <w:r>
        <w:rPr>
          <w:b/>
          <w:sz w:val="28"/>
          <w:szCs w:val="28"/>
        </w:rPr>
        <w:t>BENIKA KOJI ĆE SE KORISTITI</w:t>
      </w:r>
      <w:r w:rsidR="00E44310">
        <w:rPr>
          <w:b/>
          <w:sz w:val="28"/>
          <w:szCs w:val="28"/>
        </w:rPr>
        <w:t xml:space="preserve"> U ŠKOLSKOJ GODINI 2015./2016</w:t>
      </w:r>
      <w:r w:rsidRPr="00014338">
        <w:rPr>
          <w:b/>
          <w:sz w:val="28"/>
          <w:szCs w:val="28"/>
        </w:rPr>
        <w:t>.</w:t>
      </w:r>
    </w:p>
    <w:p w:rsidR="00DE370C" w:rsidRDefault="00DE370C">
      <w:pPr>
        <w:rPr>
          <w:b/>
          <w:sz w:val="20"/>
          <w:szCs w:val="20"/>
        </w:rPr>
      </w:pPr>
    </w:p>
    <w:p w:rsidR="00DE370C" w:rsidRPr="007D7515" w:rsidRDefault="00DE370C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RAZRED</w:t>
      </w:r>
    </w:p>
    <w:p w:rsidR="00DE370C" w:rsidRPr="002210E8" w:rsidRDefault="00DE370C" w:rsidP="002210E8">
      <w:pPr>
        <w:pStyle w:val="Bezproreda"/>
      </w:pPr>
    </w:p>
    <w:tbl>
      <w:tblPr>
        <w:tblW w:w="12992" w:type="dxa"/>
        <w:tblInd w:w="96" w:type="dxa"/>
        <w:tblLook w:val="00A0" w:firstRow="1" w:lastRow="0" w:firstColumn="1" w:lastColumn="0" w:noHBand="0" w:noVBand="0"/>
      </w:tblPr>
      <w:tblGrid>
        <w:gridCol w:w="597"/>
        <w:gridCol w:w="616"/>
        <w:gridCol w:w="5064"/>
        <w:gridCol w:w="3430"/>
        <w:gridCol w:w="1527"/>
        <w:gridCol w:w="591"/>
        <w:gridCol w:w="1167"/>
      </w:tblGrid>
      <w:tr w:rsidR="00056737" w:rsidRPr="00000A5E" w:rsidTr="00056737">
        <w:trPr>
          <w:trHeight w:val="546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616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50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 xml:space="preserve">PČELICA POČETNICA - I. DIO : za 1. razred osnovne škole + </w:t>
            </w:r>
            <w:proofErr w:type="spellStart"/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slovarica</w:t>
            </w:r>
            <w:proofErr w:type="spellEnd"/>
          </w:p>
        </w:tc>
        <w:tc>
          <w:tcPr>
            <w:tcW w:w="343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5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59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546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616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PČELICA POČETNICA - II. DIO : za 1. razred osnovne škole + listići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495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3199</w:t>
            </w:r>
          </w:p>
          <w:p w:rsidR="00056737" w:rsidRPr="00B51F5D" w:rsidRDefault="00056737" w:rsidP="00B51F5D">
            <w:pPr>
              <w:pStyle w:val="Bezproreda"/>
            </w:pPr>
          </w:p>
        </w:tc>
        <w:tc>
          <w:tcPr>
            <w:tcW w:w="616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PČELICA POČETNICA : radna bilježnica s listićima - I. dio : za 1. razred osnovne škole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495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616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PČELICA POČETNICA : radna bilježnica s listićima - II. dio : za 1. razred osnovne škole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DE370C" w:rsidRDefault="00DE370C"/>
    <w:tbl>
      <w:tblPr>
        <w:tblW w:w="12948" w:type="dxa"/>
        <w:tblInd w:w="96" w:type="dxa"/>
        <w:tblLook w:val="00A0" w:firstRow="1" w:lastRow="0" w:firstColumn="1" w:lastColumn="0" w:noHBand="0" w:noVBand="0"/>
      </w:tblPr>
      <w:tblGrid>
        <w:gridCol w:w="590"/>
        <w:gridCol w:w="609"/>
        <w:gridCol w:w="5040"/>
        <w:gridCol w:w="3482"/>
        <w:gridCol w:w="1462"/>
        <w:gridCol w:w="657"/>
        <w:gridCol w:w="1108"/>
      </w:tblGrid>
      <w:tr w:rsidR="00056737" w:rsidRPr="00000A5E" w:rsidTr="00056737">
        <w:trPr>
          <w:trHeight w:val="385"/>
        </w:trPr>
        <w:tc>
          <w:tcPr>
            <w:tcW w:w="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60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5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AUF DIE PLATZE, FERTIG, LOS! : udžbenik iz njemačkog jezika za 1. razred osnovne škole</w:t>
            </w:r>
          </w:p>
        </w:tc>
        <w:tc>
          <w:tcPr>
            <w:tcW w:w="34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 xml:space="preserve">Katarina Oreb </w:t>
            </w:r>
            <w:proofErr w:type="spellStart"/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Sajfert</w:t>
            </w:r>
            <w:proofErr w:type="spellEnd"/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 xml:space="preserve">, Irena Pehar, Dinka </w:t>
            </w:r>
            <w:proofErr w:type="spellStart"/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Štiglmayer</w:t>
            </w:r>
            <w:proofErr w:type="spellEnd"/>
          </w:p>
        </w:tc>
        <w:tc>
          <w:tcPr>
            <w:tcW w:w="146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056737" w:rsidRPr="00000A5E" w:rsidTr="00056737">
        <w:trPr>
          <w:trHeight w:val="385"/>
        </w:trPr>
        <w:tc>
          <w:tcPr>
            <w:tcW w:w="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1822</w:t>
            </w:r>
          </w:p>
        </w:tc>
        <w:tc>
          <w:tcPr>
            <w:tcW w:w="60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AUF DIE PLATZE, FERTIG, LOS! : radna bilježnica iz njemačkog jezika za 1. razred osnovne škole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 xml:space="preserve">Katarina Oreb </w:t>
            </w:r>
            <w:proofErr w:type="spellStart"/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Sajfert</w:t>
            </w:r>
            <w:proofErr w:type="spellEnd"/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 xml:space="preserve">, Irena Pehar, Dinka </w:t>
            </w:r>
            <w:proofErr w:type="spellStart"/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Štiglmayer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</w:tbl>
    <w:p w:rsidR="00DE370C" w:rsidRDefault="00DE370C" w:rsidP="00000A5E">
      <w:pPr>
        <w:pStyle w:val="Bezproreda"/>
      </w:pPr>
    </w:p>
    <w:tbl>
      <w:tblPr>
        <w:tblW w:w="12908" w:type="dxa"/>
        <w:tblInd w:w="92" w:type="dxa"/>
        <w:tblLook w:val="00A0" w:firstRow="1" w:lastRow="0" w:firstColumn="1" w:lastColumn="0" w:noHBand="0" w:noVBand="0"/>
      </w:tblPr>
      <w:tblGrid>
        <w:gridCol w:w="584"/>
        <w:gridCol w:w="607"/>
        <w:gridCol w:w="5023"/>
        <w:gridCol w:w="3549"/>
        <w:gridCol w:w="1398"/>
        <w:gridCol w:w="655"/>
        <w:gridCol w:w="1092"/>
      </w:tblGrid>
      <w:tr w:rsidR="00056737" w:rsidRPr="00000A5E" w:rsidTr="00056737">
        <w:trPr>
          <w:trHeight w:val="805"/>
        </w:trPr>
        <w:tc>
          <w:tcPr>
            <w:tcW w:w="5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5682</w:t>
            </w:r>
          </w:p>
        </w:tc>
        <w:tc>
          <w:tcPr>
            <w:tcW w:w="607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3641</w:t>
            </w:r>
          </w:p>
        </w:tc>
        <w:tc>
          <w:tcPr>
            <w:tcW w:w="50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MOJ SRETNI BROJ 1 : udžbenik matematike s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 nastavnim materijalima u prvom razredu osnovne škole</w:t>
            </w:r>
          </w:p>
        </w:tc>
        <w:tc>
          <w:tcPr>
            <w:tcW w:w="35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>, Sanja Jakovljević Rogić</w:t>
            </w:r>
          </w:p>
        </w:tc>
        <w:tc>
          <w:tcPr>
            <w:tcW w:w="13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403"/>
        </w:trPr>
        <w:tc>
          <w:tcPr>
            <w:tcW w:w="5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5683</w:t>
            </w:r>
          </w:p>
        </w:tc>
        <w:tc>
          <w:tcPr>
            <w:tcW w:w="607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MOJ SRETNI BROJ 1 : radna bilježnica za matematiku u prvom razredu osnovne škole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>, Sanja Jakovljević Rogić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DE370C" w:rsidRDefault="00DE370C" w:rsidP="00000A5E">
      <w:pPr>
        <w:pStyle w:val="Bezproreda"/>
      </w:pPr>
    </w:p>
    <w:tbl>
      <w:tblPr>
        <w:tblW w:w="12911" w:type="dxa"/>
        <w:tblInd w:w="92" w:type="dxa"/>
        <w:tblLook w:val="00A0" w:firstRow="1" w:lastRow="0" w:firstColumn="1" w:lastColumn="0" w:noHBand="0" w:noVBand="0"/>
      </w:tblPr>
      <w:tblGrid>
        <w:gridCol w:w="582"/>
        <w:gridCol w:w="603"/>
        <w:gridCol w:w="5038"/>
        <w:gridCol w:w="3543"/>
        <w:gridCol w:w="1395"/>
        <w:gridCol w:w="655"/>
        <w:gridCol w:w="1095"/>
      </w:tblGrid>
      <w:tr w:rsidR="00056737" w:rsidRPr="00000A5E" w:rsidTr="00D73CF4">
        <w:trPr>
          <w:trHeight w:val="919"/>
        </w:trPr>
        <w:tc>
          <w:tcPr>
            <w:tcW w:w="5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5739</w:t>
            </w:r>
          </w:p>
        </w:tc>
        <w:tc>
          <w:tcPr>
            <w:tcW w:w="603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3670</w:t>
            </w:r>
          </w:p>
        </w:tc>
        <w:tc>
          <w:tcPr>
            <w:tcW w:w="50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NAŠ SVIJET 1 : udžbenik  prirode i društva s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 nastavnim materijalima u prvom razredu osnovne škole</w:t>
            </w:r>
          </w:p>
        </w:tc>
        <w:tc>
          <w:tcPr>
            <w:tcW w:w="35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 Ivanda, Ivan De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D73CF4">
        <w:trPr>
          <w:trHeight w:val="459"/>
        </w:trPr>
        <w:tc>
          <w:tcPr>
            <w:tcW w:w="5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5740</w:t>
            </w:r>
          </w:p>
        </w:tc>
        <w:tc>
          <w:tcPr>
            <w:tcW w:w="60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8" w:type="dxa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NAŠ SVIJET 1 : radna bilježnica za prirodu i društvo u prvom razredu osnovne škole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 Ivanda, Ivan De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DE370C" w:rsidRDefault="00DE370C" w:rsidP="00000A5E">
      <w:pPr>
        <w:pStyle w:val="Bezproreda"/>
      </w:pPr>
    </w:p>
    <w:tbl>
      <w:tblPr>
        <w:tblW w:w="12914" w:type="dxa"/>
        <w:tblInd w:w="92" w:type="dxa"/>
        <w:tblLook w:val="00A0" w:firstRow="1" w:lastRow="0" w:firstColumn="1" w:lastColumn="0" w:noHBand="0" w:noVBand="0"/>
      </w:tblPr>
      <w:tblGrid>
        <w:gridCol w:w="582"/>
        <w:gridCol w:w="601"/>
        <w:gridCol w:w="5044"/>
        <w:gridCol w:w="3562"/>
        <w:gridCol w:w="1374"/>
        <w:gridCol w:w="655"/>
        <w:gridCol w:w="1096"/>
      </w:tblGrid>
      <w:tr w:rsidR="00056737" w:rsidRPr="00000A5E" w:rsidTr="00056737">
        <w:trPr>
          <w:trHeight w:val="455"/>
        </w:trPr>
        <w:tc>
          <w:tcPr>
            <w:tcW w:w="5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5609</w:t>
            </w:r>
          </w:p>
        </w:tc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3599</w:t>
            </w:r>
          </w:p>
        </w:tc>
        <w:tc>
          <w:tcPr>
            <w:tcW w:w="50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RAZIGRANI ZVUCI 1 : udžbenik glazbene kulture s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 nastavnim materijalima na 2 CD-a u prvom razredu osnovne škole</w:t>
            </w:r>
          </w:p>
        </w:tc>
        <w:tc>
          <w:tcPr>
            <w:tcW w:w="356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37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DE370C" w:rsidRDefault="00DE370C" w:rsidP="00000A5E">
      <w:pPr>
        <w:pStyle w:val="Bezproreda"/>
      </w:pPr>
    </w:p>
    <w:tbl>
      <w:tblPr>
        <w:tblW w:w="12913" w:type="dxa"/>
        <w:tblInd w:w="92" w:type="dxa"/>
        <w:tblLook w:val="00A0" w:firstRow="1" w:lastRow="0" w:firstColumn="1" w:lastColumn="0" w:noHBand="0" w:noVBand="0"/>
      </w:tblPr>
      <w:tblGrid>
        <w:gridCol w:w="579"/>
        <w:gridCol w:w="599"/>
        <w:gridCol w:w="5038"/>
        <w:gridCol w:w="3566"/>
        <w:gridCol w:w="1377"/>
        <w:gridCol w:w="656"/>
        <w:gridCol w:w="1098"/>
      </w:tblGrid>
      <w:tr w:rsidR="00056737" w:rsidRPr="00000A5E" w:rsidTr="00056737">
        <w:trPr>
          <w:trHeight w:val="407"/>
        </w:trPr>
        <w:tc>
          <w:tcPr>
            <w:tcW w:w="5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4772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3095</w:t>
            </w:r>
          </w:p>
        </w:tc>
        <w:tc>
          <w:tcPr>
            <w:tcW w:w="50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UČIMO LJUBITI BOGA I LJUDE : udžbenik za katolički vjeronauk prvoga razreda osnovne škole</w:t>
            </w:r>
          </w:p>
        </w:tc>
        <w:tc>
          <w:tcPr>
            <w:tcW w:w="3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GK</w:t>
            </w:r>
          </w:p>
        </w:tc>
      </w:tr>
      <w:tr w:rsidR="00056737" w:rsidRPr="00000A5E" w:rsidTr="00056737">
        <w:trPr>
          <w:trHeight w:val="407"/>
        </w:trPr>
        <w:tc>
          <w:tcPr>
            <w:tcW w:w="5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B51F5D">
            <w:pPr>
              <w:pStyle w:val="Bezproreda"/>
              <w:rPr>
                <w:sz w:val="16"/>
                <w:szCs w:val="16"/>
              </w:rPr>
            </w:pPr>
          </w:p>
          <w:p w:rsidR="00056737" w:rsidRPr="00B51F5D" w:rsidRDefault="00056737" w:rsidP="00B51F5D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4773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UČIMO LJUBITI BOGA I LJUDE : radna bilježnica za katolički vjeronauk prvoga razreda osnovne škole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GK</w:t>
            </w:r>
          </w:p>
        </w:tc>
      </w:tr>
    </w:tbl>
    <w:p w:rsidR="00DE370C" w:rsidRDefault="00DE370C" w:rsidP="00000A5E">
      <w:pPr>
        <w:pStyle w:val="Bezproreda"/>
      </w:pPr>
    </w:p>
    <w:p w:rsidR="0042401D" w:rsidRDefault="0042401D" w:rsidP="007D7515">
      <w:pPr>
        <w:spacing w:after="200" w:line="276" w:lineRule="auto"/>
      </w:pPr>
    </w:p>
    <w:p w:rsidR="00DE370C" w:rsidRPr="0042401D" w:rsidRDefault="00DE370C" w:rsidP="007D7515">
      <w:pPr>
        <w:spacing w:after="200" w:line="276" w:lineRule="auto"/>
      </w:pPr>
      <w:r>
        <w:rPr>
          <w:b/>
          <w:sz w:val="20"/>
          <w:szCs w:val="20"/>
        </w:rPr>
        <w:t>2. RAZRED</w:t>
      </w:r>
    </w:p>
    <w:tbl>
      <w:tblPr>
        <w:tblW w:w="12607" w:type="dxa"/>
        <w:tblInd w:w="92" w:type="dxa"/>
        <w:tblLook w:val="00A0" w:firstRow="1" w:lastRow="0" w:firstColumn="1" w:lastColumn="0" w:noHBand="0" w:noVBand="0"/>
      </w:tblPr>
      <w:tblGrid>
        <w:gridCol w:w="572"/>
        <w:gridCol w:w="572"/>
        <w:gridCol w:w="4953"/>
        <w:gridCol w:w="3489"/>
        <w:gridCol w:w="1321"/>
        <w:gridCol w:w="633"/>
        <w:gridCol w:w="1067"/>
      </w:tblGrid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5627</w:t>
            </w:r>
          </w:p>
        </w:tc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3610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MOJA STAZA 2 : čitanka s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B51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5628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3611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MOJA STAZA 2 : udžbenik hrvatskog jezika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5629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MOJA STAZA 2 : radna bilježnica za hrvatski jezik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000A5E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B51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2753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AUF DIE PLATZE, FERTIG, LOS! : udžbenik iz njemačkog jezika za 2. razred osnovne škole s CD-om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Irena Pehar, Dinka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Štiglmayer</w:t>
            </w:r>
            <w:proofErr w:type="spellEnd"/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2752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AUF DIE PLATZE, FERTIG, LOS! : radna bilježnica iz njemačkog jezika za 2. razred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 xml:space="preserve">Irena Pehar, Dinka </w:t>
            </w:r>
            <w:proofErr w:type="spellStart"/>
            <w:r w:rsidRPr="00000A5E">
              <w:rPr>
                <w:rFonts w:ascii="Arial" w:hAnsi="Arial" w:cs="Arial"/>
                <w:sz w:val="16"/>
                <w:szCs w:val="16"/>
              </w:rPr>
              <w:t>Štiglmayer</w:t>
            </w:r>
            <w:proofErr w:type="spellEnd"/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B51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5684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3642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MOJ SRETNI BROJ 2 : udžbenik matematike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>, Sanja Jakovljević Rogić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5685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2 : radna bilježnica za matematiku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>, Sanja Jakovljević Rogić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5741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3671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NAŠ SVIJET 2 : udžbenik  prirode i društva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5742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2 : radna bilježnica za prirodu i društvo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RAZIGRANI ZVUCI 2 : udžbenik glazbene kulture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 na 2 CD-a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597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B51F5D" w:rsidRDefault="00056737" w:rsidP="00B51F5D">
            <w:pPr>
              <w:jc w:val="center"/>
              <w:rPr>
                <w:sz w:val="16"/>
                <w:szCs w:val="16"/>
              </w:rPr>
            </w:pPr>
            <w:r w:rsidRPr="00B51F5D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  <w:p w:rsidR="00056737" w:rsidRPr="00492C03" w:rsidRDefault="00056737" w:rsidP="00492C03">
            <w:pPr>
              <w:pStyle w:val="Bezproreda"/>
            </w:pP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GK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GK</w:t>
            </w:r>
          </w:p>
        </w:tc>
      </w:tr>
    </w:tbl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Pr="003A3C6A" w:rsidRDefault="00DE370C" w:rsidP="003A3C6A">
      <w:pPr>
        <w:pStyle w:val="Bezproreda"/>
      </w:pPr>
    </w:p>
    <w:tbl>
      <w:tblPr>
        <w:tblpPr w:leftFromText="180" w:rightFromText="180" w:vertAnchor="text" w:horzAnchor="margin" w:tblpY="545"/>
        <w:tblW w:w="13025" w:type="dxa"/>
        <w:tblLook w:val="00A0" w:firstRow="1" w:lastRow="0" w:firstColumn="1" w:lastColumn="0" w:noHBand="0" w:noVBand="0"/>
      </w:tblPr>
      <w:tblGrid>
        <w:gridCol w:w="581"/>
        <w:gridCol w:w="589"/>
        <w:gridCol w:w="5108"/>
        <w:gridCol w:w="3600"/>
        <w:gridCol w:w="1381"/>
        <w:gridCol w:w="658"/>
        <w:gridCol w:w="1108"/>
      </w:tblGrid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5630</w:t>
            </w:r>
          </w:p>
        </w:tc>
        <w:tc>
          <w:tcPr>
            <w:tcW w:w="5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3612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MOJA STAZA 3 : čitanka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170B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5631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3613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3 : udžbenik hrvatskog jezika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5632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3 : radna bilježnica za hrvatski jezik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3933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AUF DIE PLATZE, FERTIG, LOS 3 : udžbenik njemačkog jezika za 3. razred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Irena Pehar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Miklenić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Dinka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Štiglmayer</w:t>
            </w:r>
            <w:proofErr w:type="spellEnd"/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3559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AUF DIE PLATZE, FERTIG, LOS 3 : radna bilježnica njemačkog jezika za 3. razred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Irena Pehar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Miklenić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Dinka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Štiglmayer</w:t>
            </w:r>
            <w:proofErr w:type="spellEnd"/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5686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3643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MOJ SRETNI BROJ 3 : udžbenik matematike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5687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3 : radna bilježnica za matematiku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5743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3672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NAŠ SVIJET 3 : udžbenik  prirode i društva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Ivanda, Ivo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5744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3 : radna bilježnica za prirodu i društvo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Ivanda, Ivo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5611</w:t>
            </w:r>
          </w:p>
        </w:tc>
        <w:tc>
          <w:tcPr>
            <w:tcW w:w="5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3601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RAZIGRANI ZVUCI 3 : udžbenik glazbene kulture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 na 2 CD-a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Vladimir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Jandrašek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Jelena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Ivaci</w:t>
            </w:r>
            <w:proofErr w:type="spellEnd"/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4859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3141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</w:tbl>
    <w:p w:rsidR="00DE370C" w:rsidRDefault="00DE370C" w:rsidP="007D73FF">
      <w:pPr>
        <w:spacing w:after="100" w:afterAutospacing="1"/>
      </w:pPr>
      <w:r w:rsidRPr="00492C03">
        <w:rPr>
          <w:b/>
          <w:sz w:val="20"/>
          <w:szCs w:val="20"/>
        </w:rPr>
        <w:t>3. RAZRED</w:t>
      </w:r>
      <w:r>
        <w:br w:type="page"/>
      </w:r>
    </w:p>
    <w:p w:rsidR="00DE370C" w:rsidRPr="00492C03" w:rsidRDefault="00DE370C" w:rsidP="00492C03">
      <w:pPr>
        <w:pStyle w:val="Bezproreda"/>
      </w:pPr>
    </w:p>
    <w:p w:rsidR="00DE370C" w:rsidRPr="00492C03" w:rsidRDefault="00DE370C" w:rsidP="007D73FF">
      <w:pPr>
        <w:spacing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>4. RAZRED</w:t>
      </w:r>
    </w:p>
    <w:tbl>
      <w:tblPr>
        <w:tblpPr w:leftFromText="180" w:rightFromText="180" w:vertAnchor="text" w:horzAnchor="margin" w:tblpY="206"/>
        <w:tblW w:w="13234" w:type="dxa"/>
        <w:tblLook w:val="00A0" w:firstRow="1" w:lastRow="0" w:firstColumn="1" w:lastColumn="0" w:noHBand="0" w:noVBand="0"/>
      </w:tblPr>
      <w:tblGrid>
        <w:gridCol w:w="581"/>
        <w:gridCol w:w="588"/>
        <w:gridCol w:w="5111"/>
        <w:gridCol w:w="3603"/>
        <w:gridCol w:w="1687"/>
        <w:gridCol w:w="712"/>
        <w:gridCol w:w="952"/>
      </w:tblGrid>
      <w:tr w:rsidR="00056737" w:rsidRPr="00CE608E" w:rsidTr="00056737">
        <w:trPr>
          <w:trHeight w:val="529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170B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5633</w:t>
            </w:r>
          </w:p>
        </w:tc>
        <w:tc>
          <w:tcPr>
            <w:tcW w:w="5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3614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MOJA STAZA 4 : čitanka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5634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3615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4 : udžbenik hrvatskog jezika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5635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4 : radna bilježnica za hrvatski jezik u trećem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4607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2997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Dinka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Štiglmayer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Bočkarjov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Irena Pehar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Miklenić</w:t>
            </w:r>
            <w:proofErr w:type="spellEnd"/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4608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Dinka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Štiglmayer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Bočkarjov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Irena Pehar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Miklenić</w:t>
            </w:r>
            <w:proofErr w:type="spellEnd"/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5688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3644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MOJ SRETNI BROJ 4 : udžbenik matematike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5689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4 : radna bilježnica za matematiku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Binder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Mesaroš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Grgurić, Julija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Vejić</w:t>
            </w:r>
            <w:proofErr w:type="spellEnd"/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5745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3673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NAŠ SVIJET 4 : udžbenik prirode i društva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5746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4 : radna bilježnica  za prirodu i društvo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5612</w:t>
            </w:r>
          </w:p>
        </w:tc>
        <w:tc>
          <w:tcPr>
            <w:tcW w:w="5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ALLEGRO 4 : udžbenik glazbene kulture s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nastavnim materijalima na tri CD-a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4862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CE608E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CE608E">
              <w:rPr>
                <w:rFonts w:ascii="Arial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WAY TO GO 1 : udžbenik engleskog jezika za 4. razred osnovne škole : I. godina učenja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Biserka Džeba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498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WAY TO GO 1 : radna bilježnica engleskog jezika za 4. razred osnovne škole : I. godina učenja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Biserka Džeba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tbl>
      <w:tblPr>
        <w:tblW w:w="1049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27"/>
        <w:gridCol w:w="600"/>
        <w:gridCol w:w="2926"/>
        <w:gridCol w:w="3119"/>
        <w:gridCol w:w="1240"/>
        <w:gridCol w:w="850"/>
        <w:gridCol w:w="1028"/>
      </w:tblGrid>
      <w:tr w:rsidR="000A2808" w:rsidRPr="00B004E5" w:rsidTr="000A2808">
        <w:trPr>
          <w:trHeight w:val="709"/>
        </w:trPr>
        <w:tc>
          <w:tcPr>
            <w:tcW w:w="1049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014338" w:rsidRDefault="000A280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338">
              <w:rPr>
                <w:rFonts w:ascii="Arial" w:hAnsi="Arial" w:cs="Arial"/>
                <w:b/>
                <w:sz w:val="20"/>
                <w:szCs w:val="20"/>
              </w:rPr>
              <w:lastRenderedPageBreak/>
              <w:t>5. RAZRED</w:t>
            </w:r>
          </w:p>
        </w:tc>
      </w:tr>
      <w:tr w:rsidR="000A2808" w:rsidRPr="00B004E5" w:rsidTr="000A2808">
        <w:trPr>
          <w:trHeight w:val="70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4B2ACB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5650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4B2ACB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3623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 xml:space="preserve">SNAGA RIJEČI 5 : hrvatska čitanka s </w:t>
            </w:r>
            <w:proofErr w:type="spellStart"/>
            <w:r w:rsidRPr="004B2AC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4B2ACB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4B2ACB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4B2ACB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5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5642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3619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 xml:space="preserve">HRVATSKI JEZIK 5 : udžbenik hrvatskog jezika s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271F8C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 xml:space="preserve">Krešimir Bagić, Marica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Motik</w:t>
            </w:r>
            <w:proofErr w:type="spellEnd"/>
            <w:r w:rsidRPr="00271F8C">
              <w:rPr>
                <w:rFonts w:ascii="Arial" w:hAnsi="Arial" w:cs="Arial"/>
                <w:sz w:val="16"/>
                <w:szCs w:val="16"/>
              </w:rPr>
              <w:t>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271F8C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5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5643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HRVATSKI JEZIK 5 : radna bilježnica za hrvatski jezik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 xml:space="preserve">Krešimir Bagić, Marica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Motik</w:t>
            </w:r>
            <w:proofErr w:type="spellEnd"/>
            <w:r w:rsidRPr="00271F8C">
              <w:rPr>
                <w:rFonts w:ascii="Arial" w:hAnsi="Arial" w:cs="Arial"/>
                <w:sz w:val="16"/>
                <w:szCs w:val="16"/>
              </w:rPr>
              <w:t>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8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5027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3245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4. i 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105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5028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  <w:r w:rsidRPr="00271F8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Janet</w:t>
            </w:r>
            <w:proofErr w:type="spellEnd"/>
            <w:r w:rsidRPr="00271F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Hardy</w:t>
            </w:r>
            <w:proofErr w:type="spellEnd"/>
            <w:r w:rsidRPr="00271F8C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Gould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4. i 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89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 xml:space="preserve">Jadranka Salopek, Ljerka Tomljenović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HURRA! DEUTSCH! 5 : radna bilježnica njemačkog jezika za 5. razred osnovne škole : V.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 xml:space="preserve">Jadranka Salopek, Ljerka Tomljenović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52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5273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3379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VREMEPLOV 5 : udžbenik povijesti za peti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 xml:space="preserve">Duša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Šarunić</w:t>
            </w:r>
            <w:proofErr w:type="spellEnd"/>
            <w:r w:rsidRPr="00271F8C">
              <w:rPr>
                <w:rFonts w:ascii="Arial" w:hAnsi="Arial" w:cs="Arial"/>
                <w:sz w:val="16"/>
                <w:szCs w:val="16"/>
              </w:rPr>
              <w:t>, Darko Benčić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53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5274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VREMEPLOV 5 : radna bilježnica iz povijesti za peti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 xml:space="preserve">Duša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Šarunić</w:t>
            </w:r>
            <w:proofErr w:type="spellEnd"/>
            <w:r w:rsidRPr="00271F8C">
              <w:rPr>
                <w:rFonts w:ascii="Arial" w:hAnsi="Arial" w:cs="Arial"/>
                <w:sz w:val="16"/>
                <w:szCs w:val="16"/>
              </w:rPr>
              <w:t>, Darko Benčić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0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5170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3322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GLAZBENA PETICA : udžbenik glazbene kulture s tri cd-a za peti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 xml:space="preserve">Saša Marić, Ljiljana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53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4587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2985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LIKOVNI SAT 5 : udžbenik likovne kulture za peti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 xml:space="preserve">Dražen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271F8C">
              <w:rPr>
                <w:rFonts w:ascii="Arial" w:hAnsi="Arial" w:cs="Arial"/>
                <w:sz w:val="16"/>
                <w:szCs w:val="16"/>
              </w:rPr>
              <w:t xml:space="preserve">, Gordana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271F8C"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271F8C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271F8C">
              <w:rPr>
                <w:rFonts w:ascii="Arial" w:hAnsi="Arial" w:cs="Arial"/>
                <w:sz w:val="16"/>
                <w:szCs w:val="16"/>
              </w:rPr>
              <w:t>, Natalija Stipetić-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A2808" w:rsidRPr="00B004E5" w:rsidTr="000A2808">
        <w:trPr>
          <w:trHeight w:val="68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4863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D73CF4">
        <w:trPr>
          <w:trHeight w:val="73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lastRenderedPageBreak/>
              <w:t>4864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 xml:space="preserve">Ružica Razum, Martina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Rašpolić</w:t>
            </w:r>
            <w:proofErr w:type="spellEnd"/>
            <w:r w:rsidRPr="00271F8C">
              <w:rPr>
                <w:rFonts w:ascii="Arial" w:hAnsi="Arial" w:cs="Arial"/>
                <w:sz w:val="16"/>
                <w:szCs w:val="16"/>
              </w:rPr>
              <w:t xml:space="preserve">, Verica Razum </w:t>
            </w:r>
            <w:proofErr w:type="spellStart"/>
            <w:r w:rsidRPr="00271F8C">
              <w:rPr>
                <w:rFonts w:ascii="Arial" w:hAnsi="Arial" w:cs="Arial"/>
                <w:sz w:val="16"/>
                <w:szCs w:val="16"/>
              </w:rPr>
              <w:t>Hrmo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D73CF4">
        <w:trPr>
          <w:trHeight w:val="69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5277</w:t>
            </w:r>
          </w:p>
        </w:tc>
        <w:tc>
          <w:tcPr>
            <w:tcW w:w="600" w:type="dxa"/>
            <w:tcBorders>
              <w:top w:val="single" w:sz="4" w:space="0" w:color="A6A6A6" w:themeColor="background1" w:themeShade="A6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A735C8">
              <w:rPr>
                <w:rFonts w:ascii="Arial" w:hAnsi="Arial" w:cs="Arial"/>
                <w:sz w:val="16"/>
                <w:szCs w:val="16"/>
              </w:rPr>
              <w:t>POVIJESNI ATLAS 5.-8. : povijesni atlas od petoga do osmoga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Skupina autora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Povijsni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atlas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5.-8.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1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141A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141AB">
              <w:rPr>
                <w:rFonts w:ascii="Arial" w:hAnsi="Arial" w:cs="Arial"/>
                <w:sz w:val="16"/>
                <w:szCs w:val="16"/>
              </w:rPr>
              <w:t>MATEMATIKA 5 : udžbenik i zbirka zadataka iz matematike za peti razred osnovne škole, 1.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Branko Goleš, Luka Krnić, Zlatko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Lobor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69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141A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5 : udžbenik i zbirka zadataka iz matematike za peti razred osnovne škole, 2.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Branko Goleš, Luka Krnić, Zlatko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Lobor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1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5601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 xml:space="preserve">GEA 1 : udžbenik geografije s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Milan Ilić, Danijel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matertijalima</w:t>
            </w:r>
            <w:proofErr w:type="spellEnd"/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50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5602</w:t>
            </w:r>
          </w:p>
        </w:tc>
        <w:tc>
          <w:tcPr>
            <w:tcW w:w="600" w:type="dxa"/>
            <w:vMerge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GEA 1 : radna bilježnica za geografiju u petom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razrdu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Milan Ilić, Danijel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53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</w:tc>
        <w:tc>
          <w:tcPr>
            <w:tcW w:w="600" w:type="dxa"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GEOGRAFSKI ATLAS ZA OSNOVNU ŠKOLU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707D5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707D5">
              <w:rPr>
                <w:rFonts w:ascii="Arial" w:hAnsi="Arial" w:cs="Arial"/>
                <w:sz w:val="16"/>
                <w:szCs w:val="16"/>
              </w:rPr>
              <w:t xml:space="preserve">Snježana </w:t>
            </w:r>
            <w:proofErr w:type="spellStart"/>
            <w:r w:rsidRPr="001707D5">
              <w:rPr>
                <w:rFonts w:ascii="Arial" w:hAnsi="Arial" w:cs="Arial"/>
                <w:sz w:val="16"/>
                <w:szCs w:val="16"/>
              </w:rPr>
              <w:t>Haiman</w:t>
            </w:r>
            <w:proofErr w:type="spellEnd"/>
            <w:r w:rsidRPr="001707D5">
              <w:rPr>
                <w:rFonts w:ascii="Arial" w:hAnsi="Arial" w:cs="Arial"/>
                <w:sz w:val="16"/>
                <w:szCs w:val="16"/>
              </w:rPr>
              <w:t xml:space="preserve">, Vera </w:t>
            </w:r>
            <w:proofErr w:type="spellStart"/>
            <w:r w:rsidRPr="001707D5">
              <w:rPr>
                <w:rFonts w:ascii="Arial" w:hAnsi="Arial" w:cs="Arial"/>
                <w:sz w:val="16"/>
                <w:szCs w:val="16"/>
              </w:rPr>
              <w:t>Müller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Geografski atlas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5.-8.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ŠK-HŠK</w:t>
            </w:r>
          </w:p>
        </w:tc>
      </w:tr>
      <w:tr w:rsidR="000A2808" w:rsidRPr="00B004E5" w:rsidTr="000A2808">
        <w:trPr>
          <w:trHeight w:val="72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5735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 xml:space="preserve">PRIRODA 5 : udžbenik prirode s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 xml:space="preserve">, Marijana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Gudić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Lydia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 xml:space="preserve"> Lugar, Edina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matertijalima</w:t>
            </w:r>
            <w:proofErr w:type="spellEnd"/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68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5 : radna bilježnica za prirodu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707D5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Gudić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5761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3681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 xml:space="preserve">ČUDESNI SVIJET TEHNIKE 5 : udžbenik tehničke kulture s </w:t>
            </w:r>
            <w:proofErr w:type="spellStart"/>
            <w:r w:rsidRPr="00B84DB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84DBD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84DBD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5 : radni materijali za izvođenje vježbi i praktičnog rada iz tehničke kulture u petom razredu osnovne škole</w:t>
            </w:r>
          </w:p>
          <w:p w:rsidR="000A2808" w:rsidRPr="00492C03" w:rsidRDefault="000A2808" w:rsidP="00492C03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84DBD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5666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 xml:space="preserve">MOJ PORTAL 3.0, 5 : udžbenik informatike s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Mario Stančić, Branko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0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5667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MOJ PORTAL 3.0, 5 : radna bilježnica za informatiku u petom razredu osnovne škole</w:t>
            </w:r>
          </w:p>
          <w:p w:rsidR="000A2808" w:rsidRPr="00A561AD" w:rsidRDefault="000A2808" w:rsidP="00A561AD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Mario Stančić, Branko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02"/>
        </w:trPr>
        <w:tc>
          <w:tcPr>
            <w:tcW w:w="1049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014338" w:rsidRDefault="000A280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338">
              <w:rPr>
                <w:rFonts w:ascii="Arial" w:hAnsi="Arial" w:cs="Arial"/>
                <w:b/>
                <w:sz w:val="20"/>
                <w:szCs w:val="20"/>
              </w:rPr>
              <w:lastRenderedPageBreak/>
              <w:t>6. RAZRED</w:t>
            </w:r>
          </w:p>
        </w:tc>
      </w:tr>
      <w:tr w:rsidR="000A2808" w:rsidRPr="00B004E5" w:rsidTr="000A2808">
        <w:trPr>
          <w:trHeight w:val="70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5651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3624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 xml:space="preserve">SNAGA RIJEČI 6 : hrvatska čitanka s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5644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3620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 xml:space="preserve">HRVATSKI JEZIK 6 : udžbenik hrvatskog jezika s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 xml:space="preserve">Krešimir Bagić, Marica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Motik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>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0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5645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HRVATSKI JEZIK 6 : radna bilježnica za hrvatski jezik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 xml:space="preserve">Krešimir Bagić, Marica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Motik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>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20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5029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3246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5. i 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5030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, Rod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Fricker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5. i 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88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1914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HURRA! DEUTSCH! 6 : udžbenik njemačkog jezika s CD-om za 6. razred osnovne škole, 6.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Jadranka Salopek, Ljerka Tomljenović-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1913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HURRA! DEUTSCH! 6 : radna bilježnica iz njemačkog jezika za 6. razred osnovne škole, 6.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Jadranka Salopek, Ljerka Tomljenović-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1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5278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3381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VREMEPLOV 6 : udžbenik povijesti za šesti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 xml:space="preserve">Šime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Labor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Vinarić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, Jelena Šilje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Capor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, Manuela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Kujundžić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, Tin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0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5279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VREMEPLOV 6 : radna bilježnica iz povijesti za šesti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 xml:space="preserve">Šime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Labor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Vinarić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, Jelena Šilje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Capor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, Manuela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Kujundžić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, Tin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88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3323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Jelena Sikirica, Saša Marić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2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4588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2986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LIKOVNI SAT 6 : udžbenik likovne kulture za šesti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 xml:space="preserve">Dražen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, Gordana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99496F">
              <w:rPr>
                <w:rFonts w:ascii="Arial" w:hAnsi="Arial" w:cs="Arial"/>
                <w:sz w:val="16"/>
                <w:szCs w:val="16"/>
              </w:rPr>
              <w:t>, Natalija Stipetić-</w:t>
            </w:r>
            <w:proofErr w:type="spellStart"/>
            <w:r w:rsidRPr="0099496F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A2808" w:rsidRPr="00B004E5" w:rsidTr="000A2808">
        <w:trPr>
          <w:trHeight w:val="88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lastRenderedPageBreak/>
              <w:t>4865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0A2808">
        <w:trPr>
          <w:trHeight w:val="89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4866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0A2808">
        <w:trPr>
          <w:trHeight w:val="89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3370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MATEMATIKA 6 : udžbenik i zbirka zadataka iz matematike za šesti razred osnovne škole, 1.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88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6: udžbenik i zbirka zadataka iz matematike za šesti razred osnovne škole, 2.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50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4934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3197</w:t>
            </w: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GEOFRAFIJA SVIJETA 6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Lidija Borko, Tomislav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0A2808" w:rsidRPr="00B004E5" w:rsidTr="000A2808">
        <w:trPr>
          <w:trHeight w:val="53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4935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SVIJETA 6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Lidija Borko, Tomislav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Štancl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0A2808" w:rsidRPr="00B004E5" w:rsidTr="000A2808">
        <w:trPr>
          <w:trHeight w:val="87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5737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 xml:space="preserve">PRIRODA 6 : udžbenik prirode s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 xml:space="preserve">, Ines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Budić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Pongrac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 xml:space="preserve">, Renata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 xml:space="preserve">, Helena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Valečić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1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5738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PRIRODA 6 : radna bilježnica za prirodu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 xml:space="preserve">, Renata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 xml:space="preserve">, Helena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Valečić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7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5763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 xml:space="preserve">ČUDESNI SVIJET TEHNIKE 6 : udžbenik tehničke kulture s </w:t>
            </w:r>
            <w:proofErr w:type="spellStart"/>
            <w:r w:rsidRPr="00B84DB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84DBD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84DBD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84DBD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5668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 xml:space="preserve">MOJ PORTAL 3.0, 6 : udžbenik informatike s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5669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MOJ PORTAL 3.0, 6 : radna bilježnica za informatiku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9"/>
        </w:trPr>
        <w:tc>
          <w:tcPr>
            <w:tcW w:w="1049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014338" w:rsidRDefault="000A280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338">
              <w:rPr>
                <w:rFonts w:ascii="Arial" w:hAnsi="Arial" w:cs="Arial"/>
                <w:b/>
                <w:sz w:val="20"/>
                <w:szCs w:val="20"/>
              </w:rPr>
              <w:lastRenderedPageBreak/>
              <w:t>7. RAZRED</w:t>
            </w:r>
          </w:p>
          <w:p w:rsidR="000A2808" w:rsidRPr="00A561AD" w:rsidRDefault="000A2808" w:rsidP="00A561AD">
            <w:pPr>
              <w:pStyle w:val="Bezproreda"/>
            </w:pPr>
          </w:p>
        </w:tc>
      </w:tr>
      <w:tr w:rsidR="000A2808" w:rsidRPr="00B004E5" w:rsidTr="000A2808">
        <w:trPr>
          <w:trHeight w:val="89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8F4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7</w:t>
            </w:r>
            <w:r w:rsidRPr="00FC6C3A">
              <w:rPr>
                <w:rFonts w:ascii="Arial" w:hAnsi="Arial" w:cs="Arial"/>
                <w:sz w:val="16"/>
                <w:szCs w:val="16"/>
              </w:rPr>
              <w:t xml:space="preserve"> : hrvatska čitanka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</w:t>
            </w:r>
            <w:r w:rsidRPr="00FC6C3A">
              <w:rPr>
                <w:rFonts w:ascii="Arial" w:hAnsi="Arial" w:cs="Arial"/>
                <w:sz w:val="16"/>
                <w:szCs w:val="16"/>
              </w:rPr>
              <w:t xml:space="preserve">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8F42F2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7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5646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HRVATSKI JEZIK 7 : udžbenik hrvatskog jezika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Krešimir Bagić, Marica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Motik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>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7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5647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HRVATSKI JEZIK 7 : radna bilježnica za hrvatski jezik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Krešimir Bagić, Marica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Motik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>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5031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3247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6. i 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5032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, Diana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Pye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6. i 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107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3297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2197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Jadranka Salopek, Ljerka Tomljenović-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3296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HURRA! DEUTSCH! 7 : radna bilježnica iz njemačkog jezika za 7. razred osnovne škole : 7.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Jadranka Salopek, Ljerka Tomljenović-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5731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3666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TRAGOM PROŠLOSTI 7 : udžbenik povijesti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Krešimir Erdelja, Igor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Stojaković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5732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TRAGOM PROŠLOSTI 7 : radna bilježnica za povijest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Krešimir Erdelja, Igor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Stojaković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lastRenderedPageBreak/>
              <w:t>5172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3324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GLAZBENA SEDMICA : udžbenik glazbene kulture s tri cd-a za sedmi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Ljiljana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>, Saša Marić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88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4589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2987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LIKOVNI SAT 7 : udžbenik likovne kulture za sedmi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Dražen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, Gordana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>, Natalija Stipetić-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A2808" w:rsidRPr="00B004E5" w:rsidTr="000A2808">
        <w:trPr>
          <w:trHeight w:val="87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4867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3145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0A2808">
        <w:trPr>
          <w:trHeight w:val="89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3371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MATEMATIKA 7 : udžbenik i zbirka zadataka iz matematike za sedmi razred osnovne škole, 1.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 xml:space="preserve">Iva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Golac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>-Jakopović, Luka Krnić, Zvonimir Šikić, Milana Vuković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88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5258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 xml:space="preserve">MATEMATIKA 7 : udžbenik i zbirka zadataka iz matematike </w:t>
            </w:r>
            <w:r>
              <w:rPr>
                <w:rFonts w:ascii="Arial" w:hAnsi="Arial" w:cs="Arial"/>
                <w:sz w:val="16"/>
                <w:szCs w:val="16"/>
              </w:rPr>
              <w:t>za sedmi razred osnovne škole, 2</w:t>
            </w:r>
            <w:r w:rsidRPr="000B3EE7">
              <w:rPr>
                <w:rFonts w:ascii="Arial" w:hAnsi="Arial" w:cs="Arial"/>
                <w:sz w:val="16"/>
                <w:szCs w:val="16"/>
              </w:rPr>
              <w:t>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 xml:space="preserve">Iva </w:t>
            </w:r>
            <w:proofErr w:type="spellStart"/>
            <w:r w:rsidRPr="000B3EE7">
              <w:rPr>
                <w:rFonts w:ascii="Arial" w:hAnsi="Arial" w:cs="Arial"/>
                <w:sz w:val="16"/>
                <w:szCs w:val="16"/>
              </w:rPr>
              <w:t>Golac</w:t>
            </w:r>
            <w:proofErr w:type="spellEnd"/>
            <w:r w:rsidRPr="000B3EE7">
              <w:rPr>
                <w:rFonts w:ascii="Arial" w:hAnsi="Arial" w:cs="Arial"/>
                <w:sz w:val="16"/>
                <w:szCs w:val="16"/>
              </w:rPr>
              <w:t>-Jakopović, Luka Krnić, Zvonimir Šikić, Milana Vuković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5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4936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0A2808" w:rsidRPr="00B004E5" w:rsidTr="000A2808">
        <w:trPr>
          <w:trHeight w:val="49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4937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0A2808" w:rsidRPr="00B004E5" w:rsidTr="000A2808">
        <w:trPr>
          <w:trHeight w:val="91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5559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3574</w:t>
            </w: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01132">
              <w:rPr>
                <w:rFonts w:ascii="Arial" w:hAnsi="Arial" w:cs="Arial"/>
                <w:sz w:val="16"/>
                <w:szCs w:val="16"/>
              </w:rPr>
              <w:t xml:space="preserve">BIOLOGIJA 7 : udžbenik biologije s </w:t>
            </w:r>
            <w:proofErr w:type="spellStart"/>
            <w:r w:rsidRPr="0030113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01132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  <w:p w:rsidR="000A2808" w:rsidRPr="00A561AD" w:rsidRDefault="000A2808" w:rsidP="00A561AD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01132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01132"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 w:rsidRPr="00301132"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 w:rsidRPr="00301132">
              <w:rPr>
                <w:rFonts w:ascii="Arial" w:hAnsi="Arial" w:cs="Arial"/>
                <w:sz w:val="16"/>
                <w:szCs w:val="16"/>
              </w:rPr>
              <w:t xml:space="preserve">, Ivanka </w:t>
            </w:r>
            <w:proofErr w:type="spellStart"/>
            <w:r w:rsidRPr="00301132">
              <w:rPr>
                <w:rFonts w:ascii="Arial" w:hAnsi="Arial" w:cs="Arial"/>
                <w:sz w:val="16"/>
                <w:szCs w:val="16"/>
              </w:rPr>
              <w:t>Benović</w:t>
            </w:r>
            <w:proofErr w:type="spellEnd"/>
            <w:r w:rsidRPr="00301132">
              <w:rPr>
                <w:rFonts w:ascii="Arial" w:hAnsi="Arial" w:cs="Arial"/>
                <w:sz w:val="16"/>
                <w:szCs w:val="16"/>
              </w:rPr>
              <w:t xml:space="preserve">, Đurđica </w:t>
            </w:r>
            <w:proofErr w:type="spellStart"/>
            <w:r w:rsidRPr="00301132">
              <w:rPr>
                <w:rFonts w:ascii="Arial" w:hAnsi="Arial" w:cs="Arial"/>
                <w:sz w:val="16"/>
                <w:szCs w:val="16"/>
              </w:rPr>
              <w:t>Culjak</w:t>
            </w:r>
            <w:proofErr w:type="spellEnd"/>
            <w:r w:rsidRPr="00301132"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 w:rsidRPr="00301132"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 w:rsidRPr="00301132">
              <w:rPr>
                <w:rFonts w:ascii="Arial" w:hAnsi="Arial" w:cs="Arial"/>
                <w:sz w:val="16"/>
                <w:szCs w:val="16"/>
              </w:rPr>
              <w:t xml:space="preserve">, Monika Pavić, Renata </w:t>
            </w:r>
            <w:proofErr w:type="spellStart"/>
            <w:r w:rsidRPr="00301132"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 w:rsidRPr="00301132">
              <w:rPr>
                <w:rFonts w:ascii="Arial" w:hAnsi="Arial" w:cs="Arial"/>
                <w:sz w:val="16"/>
                <w:szCs w:val="16"/>
              </w:rPr>
              <w:t xml:space="preserve">, Helena </w:t>
            </w:r>
            <w:proofErr w:type="spellStart"/>
            <w:r w:rsidRPr="00301132">
              <w:rPr>
                <w:rFonts w:ascii="Arial" w:hAnsi="Arial" w:cs="Arial"/>
                <w:sz w:val="16"/>
                <w:szCs w:val="16"/>
              </w:rPr>
              <w:t>Valečić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0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5560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01132">
              <w:rPr>
                <w:rFonts w:ascii="Arial" w:hAnsi="Arial" w:cs="Arial"/>
                <w:sz w:val="16"/>
                <w:szCs w:val="16"/>
              </w:rPr>
              <w:t>BIOLOGIJA 7 : radna bilježnica za biologiju u sedmom razredu osnovne škole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2808" w:rsidRPr="00A561AD" w:rsidRDefault="000A2808" w:rsidP="00A561AD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01132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01132"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 w:rsidRPr="00301132"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 w:rsidRPr="00301132">
              <w:rPr>
                <w:rFonts w:ascii="Arial" w:hAnsi="Arial" w:cs="Arial"/>
                <w:sz w:val="16"/>
                <w:szCs w:val="16"/>
              </w:rPr>
              <w:t xml:space="preserve">, Ivanka </w:t>
            </w:r>
            <w:proofErr w:type="spellStart"/>
            <w:r w:rsidRPr="00301132">
              <w:rPr>
                <w:rFonts w:ascii="Arial" w:hAnsi="Arial" w:cs="Arial"/>
                <w:sz w:val="16"/>
                <w:szCs w:val="16"/>
              </w:rPr>
              <w:t>Benović</w:t>
            </w:r>
            <w:proofErr w:type="spellEnd"/>
            <w:r w:rsidRPr="00301132">
              <w:rPr>
                <w:rFonts w:ascii="Arial" w:hAnsi="Arial" w:cs="Arial"/>
                <w:sz w:val="16"/>
                <w:szCs w:val="16"/>
              </w:rPr>
              <w:t xml:space="preserve">, Đurđica </w:t>
            </w:r>
            <w:proofErr w:type="spellStart"/>
            <w:r w:rsidRPr="00301132">
              <w:rPr>
                <w:rFonts w:ascii="Arial" w:hAnsi="Arial" w:cs="Arial"/>
                <w:sz w:val="16"/>
                <w:szCs w:val="16"/>
              </w:rPr>
              <w:t>Culjak</w:t>
            </w:r>
            <w:proofErr w:type="spellEnd"/>
            <w:r w:rsidRPr="00301132"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 w:rsidRPr="00301132"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 w:rsidRPr="00301132">
              <w:rPr>
                <w:rFonts w:ascii="Arial" w:hAnsi="Arial" w:cs="Arial"/>
                <w:sz w:val="16"/>
                <w:szCs w:val="16"/>
              </w:rPr>
              <w:t xml:space="preserve">, Renata </w:t>
            </w:r>
            <w:proofErr w:type="spellStart"/>
            <w:r w:rsidRPr="00301132"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 w:rsidRPr="00301132">
              <w:rPr>
                <w:rFonts w:ascii="Arial" w:hAnsi="Arial" w:cs="Arial"/>
                <w:sz w:val="16"/>
                <w:szCs w:val="16"/>
              </w:rPr>
              <w:t xml:space="preserve">, Helena </w:t>
            </w:r>
            <w:proofErr w:type="spellStart"/>
            <w:r w:rsidRPr="00301132">
              <w:rPr>
                <w:rFonts w:ascii="Arial" w:hAnsi="Arial" w:cs="Arial"/>
                <w:sz w:val="16"/>
                <w:szCs w:val="16"/>
              </w:rPr>
              <w:t>Valečić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5589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 xml:space="preserve">FIZIKA OKO NAS 7 : udžbenik fizike s </w:t>
            </w:r>
            <w:proofErr w:type="spellStart"/>
            <w:r w:rsidRPr="008775A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8775AA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 xml:space="preserve">Vladimir Paar, Sanja </w:t>
            </w:r>
            <w:proofErr w:type="spellStart"/>
            <w:r w:rsidRPr="008775AA"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  <w:r w:rsidRPr="008775AA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8775AA"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70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5590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OKO NAS 7</w:t>
            </w:r>
            <w:r w:rsidRPr="00577B91">
              <w:rPr>
                <w:rFonts w:ascii="Arial" w:hAnsi="Arial" w:cs="Arial"/>
                <w:sz w:val="16"/>
                <w:szCs w:val="16"/>
              </w:rPr>
              <w:t xml:space="preserve"> : ra</w:t>
            </w:r>
            <w:r>
              <w:rPr>
                <w:rFonts w:ascii="Arial" w:hAnsi="Arial" w:cs="Arial"/>
                <w:sz w:val="16"/>
                <w:szCs w:val="16"/>
              </w:rPr>
              <w:t>dna bilježnica za fiziku u sedmom</w:t>
            </w:r>
            <w:r w:rsidRPr="00577B91">
              <w:rPr>
                <w:rFonts w:ascii="Arial" w:hAnsi="Arial" w:cs="Arial"/>
                <w:sz w:val="16"/>
                <w:szCs w:val="16"/>
              </w:rPr>
              <w:t xml:space="preserve">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 xml:space="preserve">Vladimir Paar, Mladen Klaić, Tanja </w:t>
            </w:r>
            <w:proofErr w:type="spellStart"/>
            <w:r w:rsidRPr="008775AA"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  <w:r w:rsidRPr="008775AA"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 w:rsidRPr="008775AA"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69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U SVIJETU KEMIJE 7 : udžbenik kemije za sedmi razred osnovne škole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2808" w:rsidRPr="00A561AD" w:rsidRDefault="000A2808" w:rsidP="00A561AD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 xml:space="preserve">Albina </w:t>
            </w:r>
            <w:proofErr w:type="spellStart"/>
            <w:r w:rsidRPr="008775AA">
              <w:rPr>
                <w:rFonts w:ascii="Arial" w:hAnsi="Arial" w:cs="Arial"/>
                <w:sz w:val="16"/>
                <w:szCs w:val="16"/>
              </w:rPr>
              <w:t>Battistutti</w:t>
            </w:r>
            <w:proofErr w:type="spellEnd"/>
            <w:r w:rsidRPr="008775AA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8775AA">
              <w:rPr>
                <w:rFonts w:ascii="Arial" w:hAnsi="Arial" w:cs="Arial"/>
                <w:sz w:val="16"/>
                <w:szCs w:val="16"/>
              </w:rPr>
              <w:t>Pecha</w:t>
            </w:r>
            <w:proofErr w:type="spellEnd"/>
            <w:r w:rsidRPr="008775AA">
              <w:rPr>
                <w:rFonts w:ascii="Arial" w:hAnsi="Arial" w:cs="Arial"/>
                <w:sz w:val="16"/>
                <w:szCs w:val="16"/>
              </w:rPr>
              <w:t xml:space="preserve">, Željko </w:t>
            </w:r>
            <w:proofErr w:type="spellStart"/>
            <w:r w:rsidRPr="008775AA">
              <w:rPr>
                <w:rFonts w:ascii="Arial" w:hAnsi="Arial" w:cs="Arial"/>
                <w:sz w:val="16"/>
                <w:szCs w:val="16"/>
              </w:rPr>
              <w:t>Mrklić</w:t>
            </w:r>
            <w:proofErr w:type="spellEnd"/>
            <w:r w:rsidRPr="008775AA">
              <w:rPr>
                <w:rFonts w:ascii="Arial" w:hAnsi="Arial" w:cs="Arial"/>
                <w:sz w:val="16"/>
                <w:szCs w:val="16"/>
              </w:rPr>
              <w:t>, Maja Petković, Nikolina Štiglić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71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5230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U SVIJETU KEMIJE 7 : radna bilježnica iz kemije za sedmi razred osnovne škole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2808" w:rsidRPr="00A561AD" w:rsidRDefault="000A2808" w:rsidP="00A561AD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 xml:space="preserve">Albina </w:t>
            </w:r>
            <w:proofErr w:type="spellStart"/>
            <w:r w:rsidRPr="008775AA">
              <w:rPr>
                <w:rFonts w:ascii="Arial" w:hAnsi="Arial" w:cs="Arial"/>
                <w:sz w:val="16"/>
                <w:szCs w:val="16"/>
              </w:rPr>
              <w:t>Battistutti</w:t>
            </w:r>
            <w:proofErr w:type="spellEnd"/>
            <w:r w:rsidRPr="008775AA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8775AA">
              <w:rPr>
                <w:rFonts w:ascii="Arial" w:hAnsi="Arial" w:cs="Arial"/>
                <w:sz w:val="16"/>
                <w:szCs w:val="16"/>
              </w:rPr>
              <w:t>Pecha</w:t>
            </w:r>
            <w:proofErr w:type="spellEnd"/>
            <w:r w:rsidRPr="008775AA">
              <w:rPr>
                <w:rFonts w:ascii="Arial" w:hAnsi="Arial" w:cs="Arial"/>
                <w:sz w:val="16"/>
                <w:szCs w:val="16"/>
              </w:rPr>
              <w:t xml:space="preserve">, Željko </w:t>
            </w:r>
            <w:proofErr w:type="spellStart"/>
            <w:r w:rsidRPr="008775AA">
              <w:rPr>
                <w:rFonts w:ascii="Arial" w:hAnsi="Arial" w:cs="Arial"/>
                <w:sz w:val="16"/>
                <w:szCs w:val="16"/>
              </w:rPr>
              <w:t>Mrklić</w:t>
            </w:r>
            <w:proofErr w:type="spellEnd"/>
            <w:r w:rsidRPr="008775A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Maja Petković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88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5765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 xml:space="preserve">ČUDESNI SVIJET TEHNIKE 7 : udžbenik tehničke kulture s </w:t>
            </w:r>
            <w:proofErr w:type="spellStart"/>
            <w:r w:rsidRPr="00B84DB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84DBD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7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5670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 xml:space="preserve">MOJ PORTAL 3.0, 7 : udžbenik informatike s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 Glavan, Mario Stančić, Branko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5671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MOJ PORTAL 3.0, 7 : radna bilježnica za informatiku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 Glavan, Mario Stančić, Branko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9"/>
        </w:trPr>
        <w:tc>
          <w:tcPr>
            <w:tcW w:w="1049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014338" w:rsidRDefault="000A280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RAZRED</w:t>
            </w:r>
          </w:p>
        </w:tc>
      </w:tr>
      <w:tr w:rsidR="000A2808" w:rsidRPr="00B004E5" w:rsidTr="000A2808">
        <w:trPr>
          <w:trHeight w:val="89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5653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SNAGA RIJEČI 8 : hrvatska čitanka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7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5648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3622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HRVATSKI JEZIK 8 : udžbenik hrvatskog jezika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Krešimir Bagić, Nataša Jurić Stanković, Davor Šimić,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Andres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Šodan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88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5649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HRVATSKI JEZIK 8 : radna bilježnica za hrvatski jezik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Krešimir Bagić, Nataša Jurić Stanković, Davor Šimić,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Andres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Šodan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5033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3248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 i 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D73CF4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lastRenderedPageBreak/>
              <w:t>5034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Lynda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Edwards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 i 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D73CF4">
        <w:trPr>
          <w:trHeight w:val="87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3934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HURRA! DEUTSCH! 8 : udžbenik njemačkog jezika s interaktivnim CD-om za 8.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Jadranka Salopek, Ljerka Tomljenović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7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HURRA! DEUTSCH! 8 : radna bilježnica iz njemačkog jezika za 8.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Jadranka Salopek, Ljerka Tomljenović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Biškupić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5733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3667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TRAGOM PROŠLOSTI 8 : udžbenik povijesti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Krešimir Erdelja, Igor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Stojaković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5734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TRAGOM PROŠLOSTI 8 : radna bilježnica za povijest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Krešimir Erdelja, Igor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Stojaković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5173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Ljiljana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>, Saša Marić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0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4590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2988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LIKOVNI SAT 8 : udžbenik likovne kulture za osmi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Dražen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, Gordana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>, Natalija Stipetić-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A2808" w:rsidRPr="00B004E5" w:rsidTr="00D73CF4">
        <w:trPr>
          <w:trHeight w:val="88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4868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3146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FC6C3A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FC6C3A"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D73CF4">
        <w:trPr>
          <w:trHeight w:val="87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7536F3">
              <w:rPr>
                <w:rFonts w:ascii="Arial" w:hAnsi="Arial" w:cs="Arial"/>
                <w:sz w:val="16"/>
                <w:szCs w:val="16"/>
              </w:rPr>
              <w:t>MATEMATIKA 8 : udžbenik i zbirka zadataka iz matematike za osmi razred osnovne škole, 1.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7536F3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7536F3">
              <w:rPr>
                <w:rFonts w:ascii="Arial" w:hAnsi="Arial" w:cs="Arial"/>
                <w:sz w:val="16"/>
                <w:szCs w:val="16"/>
              </w:rPr>
              <w:t>Nemeth</w:t>
            </w:r>
            <w:proofErr w:type="spellEnd"/>
            <w:r w:rsidRPr="007536F3">
              <w:rPr>
                <w:rFonts w:ascii="Arial" w:hAnsi="Arial" w:cs="Arial"/>
                <w:sz w:val="16"/>
                <w:szCs w:val="16"/>
              </w:rPr>
              <w:t xml:space="preserve">, Goran </w:t>
            </w:r>
            <w:proofErr w:type="spellStart"/>
            <w:r w:rsidRPr="007536F3">
              <w:rPr>
                <w:rFonts w:ascii="Arial" w:hAnsi="Arial" w:cs="Arial"/>
                <w:sz w:val="16"/>
                <w:szCs w:val="16"/>
              </w:rPr>
              <w:t>Stajčić</w:t>
            </w:r>
            <w:proofErr w:type="spellEnd"/>
            <w:r w:rsidRPr="007536F3"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89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5260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7536F3">
              <w:rPr>
                <w:rFonts w:ascii="Arial" w:hAnsi="Arial" w:cs="Arial"/>
                <w:sz w:val="16"/>
                <w:szCs w:val="16"/>
              </w:rPr>
              <w:t>MATEMATIKA 8 : udžbenik i zbirka zadataka iz matematike</w:t>
            </w:r>
            <w:r>
              <w:rPr>
                <w:rFonts w:ascii="Arial" w:hAnsi="Arial" w:cs="Arial"/>
                <w:sz w:val="16"/>
                <w:szCs w:val="16"/>
              </w:rPr>
              <w:t xml:space="preserve"> za osmi razred osnovne škole, 2</w:t>
            </w:r>
            <w:r w:rsidRPr="007536F3">
              <w:rPr>
                <w:rFonts w:ascii="Arial" w:hAnsi="Arial" w:cs="Arial"/>
                <w:sz w:val="16"/>
                <w:szCs w:val="16"/>
              </w:rPr>
              <w:t>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7536F3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7536F3">
              <w:rPr>
                <w:rFonts w:ascii="Arial" w:hAnsi="Arial" w:cs="Arial"/>
                <w:sz w:val="16"/>
                <w:szCs w:val="16"/>
              </w:rPr>
              <w:t>Nemeth</w:t>
            </w:r>
            <w:proofErr w:type="spellEnd"/>
            <w:r w:rsidRPr="007536F3">
              <w:rPr>
                <w:rFonts w:ascii="Arial" w:hAnsi="Arial" w:cs="Arial"/>
                <w:sz w:val="16"/>
                <w:szCs w:val="16"/>
              </w:rPr>
              <w:t xml:space="preserve">, Goran </w:t>
            </w:r>
            <w:proofErr w:type="spellStart"/>
            <w:r w:rsidRPr="007536F3">
              <w:rPr>
                <w:rFonts w:ascii="Arial" w:hAnsi="Arial" w:cs="Arial"/>
                <w:sz w:val="16"/>
                <w:szCs w:val="16"/>
              </w:rPr>
              <w:t>Stajčić</w:t>
            </w:r>
            <w:proofErr w:type="spellEnd"/>
            <w:r w:rsidRPr="007536F3"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88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5607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35F78">
              <w:rPr>
                <w:rFonts w:ascii="Arial" w:hAnsi="Arial" w:cs="Arial"/>
                <w:sz w:val="16"/>
                <w:szCs w:val="16"/>
              </w:rPr>
              <w:t xml:space="preserve">GEA 4 : udžbenik geografije s </w:t>
            </w:r>
            <w:proofErr w:type="spellStart"/>
            <w:r w:rsidRPr="00235F78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235F78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Tišma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71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5608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GEA 4 : radna bilježnica za geografiju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Tišma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89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5561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D690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D690D">
              <w:rPr>
                <w:rFonts w:ascii="Arial" w:hAnsi="Arial" w:cs="Arial"/>
                <w:sz w:val="16"/>
                <w:szCs w:val="16"/>
              </w:rPr>
              <w:t xml:space="preserve">BIOLOGIJA 8 : udžbenik biologije s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D690D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D690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D690D"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 w:rsidRPr="001D690D">
              <w:rPr>
                <w:rFonts w:ascii="Arial" w:hAnsi="Arial" w:cs="Arial"/>
                <w:sz w:val="16"/>
                <w:szCs w:val="16"/>
              </w:rPr>
              <w:t xml:space="preserve">, Đurđica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Culjak</w:t>
            </w:r>
            <w:proofErr w:type="spellEnd"/>
            <w:r w:rsidRPr="001D690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 w:rsidRPr="001D69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Lukša</w:t>
            </w:r>
            <w:proofErr w:type="spellEnd"/>
            <w:r w:rsidRPr="001D690D"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 w:rsidRPr="001D690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Emica</w:t>
            </w:r>
            <w:proofErr w:type="spellEnd"/>
            <w:r w:rsidRPr="001D690D">
              <w:rPr>
                <w:rFonts w:ascii="Arial" w:hAnsi="Arial" w:cs="Arial"/>
                <w:sz w:val="16"/>
                <w:szCs w:val="16"/>
              </w:rPr>
              <w:t xml:space="preserve"> Orešković, Renata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70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5562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D690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D690D">
              <w:rPr>
                <w:rFonts w:ascii="Arial" w:hAnsi="Arial" w:cs="Arial"/>
                <w:sz w:val="16"/>
                <w:szCs w:val="16"/>
              </w:rPr>
              <w:t>BIOLOGIJA 8 : radna bilježnica za biologiju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D690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D690D"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 w:rsidRPr="001D690D">
              <w:rPr>
                <w:rFonts w:ascii="Arial" w:hAnsi="Arial" w:cs="Arial"/>
                <w:sz w:val="16"/>
                <w:szCs w:val="16"/>
              </w:rPr>
              <w:t xml:space="preserve">, Đurđica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Culjak</w:t>
            </w:r>
            <w:proofErr w:type="spellEnd"/>
            <w:r w:rsidRPr="001D690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 w:rsidRPr="001D69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Lukša</w:t>
            </w:r>
            <w:proofErr w:type="spellEnd"/>
            <w:r w:rsidRPr="001D690D"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 w:rsidRPr="001D690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Emica</w:t>
            </w:r>
            <w:proofErr w:type="spellEnd"/>
            <w:r w:rsidRPr="001D690D">
              <w:rPr>
                <w:rFonts w:ascii="Arial" w:hAnsi="Arial" w:cs="Arial"/>
                <w:sz w:val="16"/>
                <w:szCs w:val="16"/>
              </w:rPr>
              <w:t xml:space="preserve"> Orešković, Renata </w:t>
            </w:r>
            <w:proofErr w:type="spellStart"/>
            <w:r w:rsidRPr="001D690D"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90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5591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3590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577B91">
              <w:rPr>
                <w:rFonts w:ascii="Arial" w:hAnsi="Arial" w:cs="Arial"/>
                <w:sz w:val="16"/>
                <w:szCs w:val="16"/>
              </w:rPr>
              <w:t xml:space="preserve">FIZIKA OKO NAS 8 : udžbenik fizike s </w:t>
            </w:r>
            <w:proofErr w:type="spellStart"/>
            <w:r w:rsidRPr="00577B91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577B91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577B91">
              <w:rPr>
                <w:rFonts w:ascii="Arial" w:hAnsi="Arial" w:cs="Arial"/>
                <w:sz w:val="16"/>
                <w:szCs w:val="16"/>
              </w:rPr>
              <w:t xml:space="preserve">Vladimir Paar, Sanja </w:t>
            </w:r>
            <w:proofErr w:type="spellStart"/>
            <w:r w:rsidRPr="00577B91"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  <w:r w:rsidRPr="00577B91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577B91"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88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5592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577B91">
              <w:rPr>
                <w:rFonts w:ascii="Arial" w:hAnsi="Arial" w:cs="Arial"/>
                <w:sz w:val="16"/>
                <w:szCs w:val="16"/>
              </w:rPr>
              <w:t>FIZIKA OKO NAS 8 : radna bilježnica za fiziku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577B91">
              <w:rPr>
                <w:rFonts w:ascii="Arial" w:hAnsi="Arial" w:cs="Arial"/>
                <w:sz w:val="16"/>
                <w:szCs w:val="16"/>
              </w:rPr>
              <w:t xml:space="preserve">Vladimir Paar, Mladen Klaić, Dubravko Sila, Tanja </w:t>
            </w:r>
            <w:proofErr w:type="spellStart"/>
            <w:r w:rsidRPr="00577B91"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  <w:r w:rsidRPr="00577B91">
              <w:rPr>
                <w:rFonts w:ascii="Arial" w:hAnsi="Arial" w:cs="Arial"/>
                <w:sz w:val="16"/>
                <w:szCs w:val="16"/>
              </w:rPr>
              <w:t xml:space="preserve">, Sanja </w:t>
            </w:r>
            <w:proofErr w:type="spellStart"/>
            <w:r w:rsidRPr="00577B91"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71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5231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35F78">
              <w:rPr>
                <w:rFonts w:ascii="Arial" w:hAnsi="Arial" w:cs="Arial"/>
                <w:sz w:val="16"/>
                <w:szCs w:val="16"/>
              </w:rPr>
              <w:t>U SVIJETU KEMIJE 8 : udžbenik kemije za osmi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35F78">
              <w:rPr>
                <w:rFonts w:ascii="Arial" w:hAnsi="Arial" w:cs="Arial"/>
                <w:sz w:val="16"/>
                <w:szCs w:val="16"/>
              </w:rPr>
              <w:t xml:space="preserve">Đurđa Kocijan, Maja Petković, Roko </w:t>
            </w:r>
            <w:proofErr w:type="spellStart"/>
            <w:r w:rsidRPr="00235F78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88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5232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35F78">
              <w:rPr>
                <w:rFonts w:ascii="Arial" w:hAnsi="Arial" w:cs="Arial"/>
                <w:sz w:val="16"/>
                <w:szCs w:val="16"/>
              </w:rPr>
              <w:t>U SVIJETU KEMIJE 8 : radna bilježnica iz kemije za osmi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Đurđica Kocijan, Maja Petković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106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5767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 xml:space="preserve">ČUDESNI SVIJET TEHNIKE 8 : udžbenik tehničke kulture s </w:t>
            </w:r>
            <w:proofErr w:type="spellStart"/>
            <w:r w:rsidRPr="00B84DBD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84DBD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107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5768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107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5672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3634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 xml:space="preserve">MOJ PORTAL 3.0, 8 : udžbenik informatike s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 Glavan, Mario Stančić, Branko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5673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>MOJ PORTAL 3.0, 8 : radna bilježnica za informatiku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B55C9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B55C9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3B55C9">
              <w:rPr>
                <w:rFonts w:ascii="Arial" w:hAnsi="Arial" w:cs="Arial"/>
                <w:sz w:val="16"/>
                <w:szCs w:val="16"/>
              </w:rPr>
              <w:t xml:space="preserve"> Glavan, Mario Stančić, Branko </w:t>
            </w:r>
            <w:proofErr w:type="spellStart"/>
            <w:r w:rsidRPr="003B55C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DE370C" w:rsidRDefault="00DE370C" w:rsidP="002210E8">
      <w:pPr>
        <w:spacing w:after="200" w:line="276" w:lineRule="auto"/>
      </w:pPr>
    </w:p>
    <w:sectPr w:rsidR="00DE370C" w:rsidSect="00492C03">
      <w:pgSz w:w="16838" w:h="11906" w:orient="landscape"/>
      <w:pgMar w:top="0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44" w:rsidRDefault="00671344" w:rsidP="00CE608E">
      <w:r>
        <w:separator/>
      </w:r>
    </w:p>
  </w:endnote>
  <w:endnote w:type="continuationSeparator" w:id="0">
    <w:p w:rsidR="00671344" w:rsidRDefault="00671344" w:rsidP="00CE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44" w:rsidRDefault="00671344" w:rsidP="00CE608E">
      <w:r>
        <w:separator/>
      </w:r>
    </w:p>
  </w:footnote>
  <w:footnote w:type="continuationSeparator" w:id="0">
    <w:p w:rsidR="00671344" w:rsidRDefault="00671344" w:rsidP="00CE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5E"/>
    <w:rsid w:val="00000A5E"/>
    <w:rsid w:val="00014338"/>
    <w:rsid w:val="00016969"/>
    <w:rsid w:val="00022D3F"/>
    <w:rsid w:val="000363CA"/>
    <w:rsid w:val="00056737"/>
    <w:rsid w:val="00074FA3"/>
    <w:rsid w:val="00095560"/>
    <w:rsid w:val="00095FFF"/>
    <w:rsid w:val="000A0F72"/>
    <w:rsid w:val="000A2808"/>
    <w:rsid w:val="000B3EE7"/>
    <w:rsid w:val="000B5DDC"/>
    <w:rsid w:val="000E4082"/>
    <w:rsid w:val="001707D5"/>
    <w:rsid w:val="00170B29"/>
    <w:rsid w:val="001751E7"/>
    <w:rsid w:val="001D3DD3"/>
    <w:rsid w:val="001D57C7"/>
    <w:rsid w:val="001D690D"/>
    <w:rsid w:val="002210E8"/>
    <w:rsid w:val="00235F78"/>
    <w:rsid w:val="00271F8C"/>
    <w:rsid w:val="00295EAF"/>
    <w:rsid w:val="002A0C12"/>
    <w:rsid w:val="002A23E9"/>
    <w:rsid w:val="002B2581"/>
    <w:rsid w:val="00301132"/>
    <w:rsid w:val="003446DB"/>
    <w:rsid w:val="0036132E"/>
    <w:rsid w:val="003747AE"/>
    <w:rsid w:val="003A3C6A"/>
    <w:rsid w:val="003B55C9"/>
    <w:rsid w:val="003C26E6"/>
    <w:rsid w:val="004213FF"/>
    <w:rsid w:val="0042401D"/>
    <w:rsid w:val="00434B2D"/>
    <w:rsid w:val="0048001F"/>
    <w:rsid w:val="00492C03"/>
    <w:rsid w:val="00495558"/>
    <w:rsid w:val="004B2ACB"/>
    <w:rsid w:val="004C5F18"/>
    <w:rsid w:val="004E5FE7"/>
    <w:rsid w:val="005118BE"/>
    <w:rsid w:val="00526FB2"/>
    <w:rsid w:val="00575A45"/>
    <w:rsid w:val="00577B91"/>
    <w:rsid w:val="005C02BF"/>
    <w:rsid w:val="00604B55"/>
    <w:rsid w:val="0060783F"/>
    <w:rsid w:val="00632B79"/>
    <w:rsid w:val="00654425"/>
    <w:rsid w:val="00665052"/>
    <w:rsid w:val="00671344"/>
    <w:rsid w:val="007536F3"/>
    <w:rsid w:val="0078078D"/>
    <w:rsid w:val="007D73FF"/>
    <w:rsid w:val="007D7515"/>
    <w:rsid w:val="008141AB"/>
    <w:rsid w:val="00824170"/>
    <w:rsid w:val="00862687"/>
    <w:rsid w:val="00872881"/>
    <w:rsid w:val="008775AA"/>
    <w:rsid w:val="008F19C2"/>
    <w:rsid w:val="008F42F2"/>
    <w:rsid w:val="008F66E9"/>
    <w:rsid w:val="0092446C"/>
    <w:rsid w:val="009356C3"/>
    <w:rsid w:val="00941710"/>
    <w:rsid w:val="009464D5"/>
    <w:rsid w:val="00951F83"/>
    <w:rsid w:val="00983B22"/>
    <w:rsid w:val="0099496F"/>
    <w:rsid w:val="009B2204"/>
    <w:rsid w:val="009D32B5"/>
    <w:rsid w:val="00A11127"/>
    <w:rsid w:val="00A17E88"/>
    <w:rsid w:val="00A561AD"/>
    <w:rsid w:val="00A735C8"/>
    <w:rsid w:val="00A75164"/>
    <w:rsid w:val="00A776BF"/>
    <w:rsid w:val="00B004E5"/>
    <w:rsid w:val="00B063B6"/>
    <w:rsid w:val="00B51F5D"/>
    <w:rsid w:val="00B564D6"/>
    <w:rsid w:val="00B61768"/>
    <w:rsid w:val="00B80B6C"/>
    <w:rsid w:val="00B84DBD"/>
    <w:rsid w:val="00C3004C"/>
    <w:rsid w:val="00C7053D"/>
    <w:rsid w:val="00CB2977"/>
    <w:rsid w:val="00CE608E"/>
    <w:rsid w:val="00CF1D97"/>
    <w:rsid w:val="00D73CF4"/>
    <w:rsid w:val="00DB673F"/>
    <w:rsid w:val="00DB7B19"/>
    <w:rsid w:val="00DE370C"/>
    <w:rsid w:val="00E02C01"/>
    <w:rsid w:val="00E14B9E"/>
    <w:rsid w:val="00E44310"/>
    <w:rsid w:val="00EB130A"/>
    <w:rsid w:val="00EC1B5A"/>
    <w:rsid w:val="00F937EB"/>
    <w:rsid w:val="00FB40A1"/>
    <w:rsid w:val="00FC6C3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B564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564D6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rsid w:val="00CE60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CE608E"/>
    <w:rPr>
      <w:rFonts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CE60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E608E"/>
    <w:rPr>
      <w:rFonts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C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B564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564D6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rsid w:val="00CE60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CE608E"/>
    <w:rPr>
      <w:rFonts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CE60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E608E"/>
    <w:rPr>
      <w:rFonts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C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6B37-6264-4EA2-8C13-41F91C33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Vesna</dc:creator>
  <cp:lastModifiedBy>Korisnik</cp:lastModifiedBy>
  <cp:revision>2</cp:revision>
  <cp:lastPrinted>2015-06-18T06:48:00Z</cp:lastPrinted>
  <dcterms:created xsi:type="dcterms:W3CDTF">2015-06-18T06:49:00Z</dcterms:created>
  <dcterms:modified xsi:type="dcterms:W3CDTF">2015-06-18T06:49:00Z</dcterms:modified>
</cp:coreProperties>
</file>